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8E2FD6" w:rsidRDefault="008E2FD6" w:rsidP="008E2FD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E2FD6">
        <w:rPr>
          <w:rFonts w:ascii="方正小标宋简体" w:eastAsia="方正小标宋简体" w:hint="eastAsia"/>
          <w:sz w:val="44"/>
          <w:szCs w:val="44"/>
        </w:rPr>
        <w:t>“健康中国行—无烟生活” 知识竞赛</w:t>
      </w:r>
    </w:p>
    <w:p w:rsidR="008E2FD6" w:rsidRPr="008E2FD6" w:rsidRDefault="008E2FD6" w:rsidP="008E2FD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E2FD6">
        <w:rPr>
          <w:rFonts w:ascii="方正小标宋简体" w:eastAsia="方正小标宋简体" w:hint="eastAsia"/>
          <w:sz w:val="44"/>
          <w:szCs w:val="44"/>
        </w:rPr>
        <w:t>学习题库</w:t>
      </w:r>
    </w:p>
    <w:p w:rsidR="008E2FD6" w:rsidRDefault="008E2FD6" w:rsidP="008E2FD6"/>
    <w:p w:rsidR="008E2FD6" w:rsidRPr="008E2FD6" w:rsidRDefault="008E2FD6" w:rsidP="008E2FD6">
      <w:pPr>
        <w:spacing w:line="360" w:lineRule="auto"/>
        <w:rPr>
          <w:b/>
          <w:sz w:val="28"/>
          <w:szCs w:val="21"/>
        </w:rPr>
      </w:pPr>
      <w:r w:rsidRPr="008E2FD6">
        <w:rPr>
          <w:rFonts w:hint="eastAsia"/>
          <w:b/>
          <w:sz w:val="28"/>
          <w:szCs w:val="21"/>
        </w:rPr>
        <w:t>（一）判断题：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1.</w:t>
      </w:r>
      <w:r w:rsidRPr="008E2FD6">
        <w:rPr>
          <w:rFonts w:hint="eastAsia"/>
          <w:szCs w:val="21"/>
        </w:rPr>
        <w:t xml:space="preserve"> </w:t>
      </w:r>
      <w:r w:rsidRPr="008E2FD6">
        <w:rPr>
          <w:rFonts w:hint="eastAsia"/>
          <w:b/>
          <w:sz w:val="24"/>
          <w:szCs w:val="21"/>
        </w:rPr>
        <w:t>中国吸烟人数超过</w:t>
      </w:r>
      <w:r w:rsidRPr="008E2FD6">
        <w:rPr>
          <w:rFonts w:hint="eastAsia"/>
          <w:b/>
          <w:sz w:val="24"/>
          <w:szCs w:val="21"/>
        </w:rPr>
        <w:t>3</w:t>
      </w:r>
      <w:r w:rsidRPr="008E2FD6">
        <w:rPr>
          <w:rFonts w:hint="eastAsia"/>
          <w:b/>
          <w:sz w:val="24"/>
          <w:szCs w:val="21"/>
        </w:rPr>
        <w:t>亿，约有</w:t>
      </w:r>
      <w:r w:rsidRPr="008E2FD6">
        <w:rPr>
          <w:rFonts w:hint="eastAsia"/>
          <w:b/>
          <w:sz w:val="24"/>
          <w:szCs w:val="21"/>
        </w:rPr>
        <w:t>7.4</w:t>
      </w:r>
      <w:r w:rsidRPr="008E2FD6">
        <w:rPr>
          <w:rFonts w:hint="eastAsia"/>
          <w:b/>
          <w:sz w:val="24"/>
          <w:szCs w:val="21"/>
        </w:rPr>
        <w:t>亿不吸烟者遭受“二手烟”暴露的危害（答案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正确）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</w:t>
      </w:r>
      <w:r w:rsidRPr="008E2FD6">
        <w:rPr>
          <w:rFonts w:ascii="宋体" w:hAnsi="宋体"/>
          <w:sz w:val="24"/>
          <w:lang w:val="zh-CN"/>
        </w:rPr>
        <w:t xml:space="preserve">我国非传染性疾病负担巨大，而烟草使用是许多重大非传染性疾病的主要危险因素。中国男性的吸烟率居于世界的前列，以致目前的吸烟者人数超过了 3 亿，并有 7.4 </w:t>
      </w:r>
      <w:proofErr w:type="gramStart"/>
      <w:r w:rsidRPr="008E2FD6">
        <w:rPr>
          <w:rFonts w:ascii="宋体" w:hAnsi="宋体"/>
          <w:sz w:val="24"/>
          <w:lang w:val="zh-CN"/>
        </w:rPr>
        <w:t>亿非吸烟</w:t>
      </w:r>
      <w:proofErr w:type="gramEnd"/>
      <w:r w:rsidRPr="008E2FD6">
        <w:rPr>
          <w:rFonts w:ascii="宋体" w:hAnsi="宋体"/>
          <w:sz w:val="24"/>
          <w:lang w:val="zh-CN"/>
        </w:rPr>
        <w:t>者暴露于</w:t>
      </w:r>
      <w:r w:rsidRPr="008E2FD6">
        <w:rPr>
          <w:rFonts w:ascii="宋体" w:hAnsi="宋体" w:hint="eastAsia"/>
          <w:sz w:val="24"/>
          <w:lang w:val="zh-CN"/>
        </w:rPr>
        <w:t>“</w:t>
      </w:r>
      <w:r w:rsidRPr="008E2FD6">
        <w:rPr>
          <w:rFonts w:ascii="宋体" w:hAnsi="宋体"/>
          <w:sz w:val="24"/>
          <w:lang w:val="zh-CN"/>
        </w:rPr>
        <w:t>二手烟”的危害之中。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2.</w:t>
      </w:r>
      <w:r w:rsidRPr="008E2FD6">
        <w:rPr>
          <w:rFonts w:hint="eastAsia"/>
          <w:b/>
          <w:sz w:val="24"/>
          <w:szCs w:val="21"/>
        </w:rPr>
        <w:t>“二手烟”也</w:t>
      </w:r>
      <w:r w:rsidRPr="008E2FD6">
        <w:rPr>
          <w:rFonts w:ascii="宋体" w:hAnsi="宋体" w:hint="eastAsia"/>
          <w:sz w:val="24"/>
          <w:lang w:val="zh-CN"/>
        </w:rPr>
        <w:t>能导致癌症、心血管疾病和呼吸系统疾病</w:t>
      </w:r>
      <w:r w:rsidRPr="008E2FD6">
        <w:rPr>
          <w:rFonts w:hint="eastAsia"/>
          <w:b/>
          <w:sz w:val="24"/>
          <w:szCs w:val="21"/>
        </w:rPr>
        <w:t>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正确）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“二手烟”对健康危害很大，能导致癌症、心血管疾病和呼吸系统疾病等，使非吸烟者的冠心病风险增加25-30%，肺癌风险提高20-30%。“二手烟”也可以导致新生儿猝死综合征、中耳炎、低出生体重；导致上呼吸道损伤，激发哮喘频繁发作，增加血液粘稠度，伤害血管内膜，引起冠状动脉供血不足，增加心脏病发作的危险等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3.</w:t>
      </w:r>
      <w:r w:rsidRPr="008E2FD6">
        <w:rPr>
          <w:rFonts w:hint="eastAsia"/>
          <w:b/>
          <w:sz w:val="24"/>
          <w:szCs w:val="21"/>
        </w:rPr>
        <w:t>将室内分为吸烟区和非吸烟区能有效防止“二手烟”（答案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小贴士：“二手烟”没有任何安全距离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4.</w:t>
      </w:r>
      <w:r w:rsidRPr="008E2FD6">
        <w:rPr>
          <w:rFonts w:hint="eastAsia"/>
          <w:b/>
          <w:sz w:val="24"/>
          <w:szCs w:val="21"/>
        </w:rPr>
        <w:t>吸烟影响心血管系统，可引发冠心病和肺癌（答案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正确）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吸烟可以导致肺癌、冠心病、呼吸系统疾病、中风、白内障、口腔疾病等多种疾病，当前国际上8大死亡原因中有6个都与吸烟相关。烟草造成的死亡不是立刻发生的，往往是在吸烟10年到20年间发生，所以吸烟的危害常常不被人们所重视。研究显示，吸烟会使患冠心病的风险增加2倍；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5.</w:t>
      </w:r>
      <w:r w:rsidRPr="008E2FD6">
        <w:rPr>
          <w:rFonts w:hint="eastAsia"/>
          <w:b/>
          <w:sz w:val="24"/>
          <w:szCs w:val="21"/>
        </w:rPr>
        <w:t>孕妇暴露于“二手烟”可以导致婴儿出生体重降低、婴儿猝死综合征、早产、新生儿神经管畸形和</w:t>
      </w:r>
      <w:proofErr w:type="gramStart"/>
      <w:r w:rsidRPr="008E2FD6">
        <w:rPr>
          <w:rFonts w:hint="eastAsia"/>
          <w:b/>
          <w:sz w:val="24"/>
          <w:szCs w:val="21"/>
        </w:rPr>
        <w:t>唇腭裂</w:t>
      </w:r>
      <w:proofErr w:type="gramEnd"/>
      <w:r w:rsidRPr="008E2FD6">
        <w:rPr>
          <w:rFonts w:hint="eastAsia"/>
          <w:b/>
          <w:sz w:val="24"/>
          <w:szCs w:val="21"/>
        </w:rPr>
        <w:t>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正确）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6.</w:t>
      </w:r>
      <w:r w:rsidRPr="008E2FD6">
        <w:rPr>
          <w:rFonts w:hint="eastAsia"/>
          <w:b/>
          <w:sz w:val="24"/>
          <w:szCs w:val="21"/>
        </w:rPr>
        <w:t>有人认为偶尔接触“二手烟”没有危害（答案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小贴士：“二手烟”对健康危害很大，能导致癌症、心血管疾病和呼吸系统疾病等，使非吸烟者的冠心病风险增加25-30%，肺癌风险提高20-30%。“二手烟”也</w:t>
      </w:r>
      <w:r w:rsidRPr="008E2FD6">
        <w:rPr>
          <w:rFonts w:ascii="宋体" w:hAnsi="宋体" w:hint="eastAsia"/>
          <w:sz w:val="24"/>
          <w:lang w:val="zh-CN"/>
        </w:rPr>
        <w:lastRenderedPageBreak/>
        <w:t>可以导致新生儿猝死综合征、中耳炎、低出生体重；导致上呼吸道损伤，激发哮喘频繁发作，增加血液粘稠度，伤害血管内膜，引起冠状动脉供血不足，增加心脏病发作的危险等。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hint="eastAsia"/>
          <w:b/>
          <w:sz w:val="24"/>
          <w:szCs w:val="21"/>
        </w:rPr>
        <w:t>7.</w:t>
      </w:r>
      <w:r w:rsidRPr="008E2FD6">
        <w:rPr>
          <w:rFonts w:hint="eastAsia"/>
          <w:b/>
          <w:sz w:val="24"/>
          <w:szCs w:val="21"/>
        </w:rPr>
        <w:t>我国决定</w:t>
      </w:r>
      <w:r w:rsidRPr="008E2FD6">
        <w:rPr>
          <w:rFonts w:hint="eastAsia"/>
          <w:b/>
          <w:sz w:val="24"/>
          <w:szCs w:val="21"/>
        </w:rPr>
        <w:t>2011</w:t>
      </w:r>
      <w:r w:rsidRPr="008E2FD6">
        <w:rPr>
          <w:rFonts w:hint="eastAsia"/>
          <w:b/>
          <w:sz w:val="24"/>
          <w:szCs w:val="21"/>
        </w:rPr>
        <w:t>年在医疗机构全面禁烟（答案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正确）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小贴士：为带头做好控烟履约工作，根据国际《烟草控制框架公约》和《准则》精神，结合我国实际，我国决定自2011年起在各级卫生行政部门和全国医疗卫生机构实行全面禁烟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8.</w:t>
      </w:r>
      <w:r w:rsidRPr="008E2FD6">
        <w:rPr>
          <w:rFonts w:hint="eastAsia"/>
          <w:b/>
          <w:sz w:val="24"/>
          <w:szCs w:val="21"/>
        </w:rPr>
        <w:t>烟焦油是引起肺癌和喉癌的主要原因（答案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正确）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烟草中含有7000多种化学物质，现在已知至少有250种有害物质，至少有69种致癌物质。主要有害物质包括尼古丁、焦油、一氧化碳等，焦油：即烟草燃烧后形成的棕色粘稠液体，含有很多复杂化合物以及放射性物质等，这些物质长期在体内累积对人体危害很大，是导致肺癌和喉癌的主要原因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9.</w:t>
      </w:r>
      <w:r w:rsidRPr="008E2FD6">
        <w:rPr>
          <w:rFonts w:hint="eastAsia"/>
          <w:b/>
          <w:sz w:val="24"/>
          <w:szCs w:val="21"/>
        </w:rPr>
        <w:t>吸</w:t>
      </w:r>
      <w:r w:rsidRPr="008E2FD6">
        <w:rPr>
          <w:rFonts w:hint="eastAsia"/>
          <w:b/>
          <w:sz w:val="24"/>
          <w:szCs w:val="21"/>
        </w:rPr>
        <w:t>"</w:t>
      </w:r>
      <w:r w:rsidRPr="008E2FD6">
        <w:rPr>
          <w:rFonts w:hint="eastAsia"/>
          <w:b/>
          <w:sz w:val="24"/>
          <w:szCs w:val="21"/>
        </w:rPr>
        <w:t>低焦油</w:t>
      </w:r>
      <w:r w:rsidRPr="008E2FD6">
        <w:rPr>
          <w:rFonts w:hint="eastAsia"/>
          <w:b/>
          <w:sz w:val="24"/>
          <w:szCs w:val="21"/>
        </w:rPr>
        <w:t>"</w:t>
      </w:r>
      <w:r w:rsidRPr="008E2FD6">
        <w:rPr>
          <w:rFonts w:hint="eastAsia"/>
          <w:b/>
          <w:sz w:val="24"/>
          <w:szCs w:val="21"/>
        </w:rPr>
        <w:t>卷烟、“中草药”卷烟可降低烟草导致的疾病风险（答案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rFonts w:ascii="Arial" w:hAnsi="Arial" w:cs="Arial"/>
          <w:sz w:val="24"/>
        </w:rPr>
      </w:pPr>
      <w:r w:rsidRPr="008E2FD6">
        <w:rPr>
          <w:rFonts w:ascii="宋体" w:hAnsi="宋体" w:hint="eastAsia"/>
          <w:sz w:val="24"/>
          <w:lang w:val="zh-CN"/>
        </w:rPr>
        <w:t>小贴士：对于低焦油、淡味的卷烟，吸烟者往往会吸的更多更深，来获得满足感；其次，烟草中的致癌物质有很多种，不仅仅存在于焦油中；第三，人体实际吸入的焦油量和烟盒包装上印的并不一样，烟草公司的这种设计是一种欺骗；第四，很多吸烟者认为自己吸的是“低焦油”或“淡味”的卷烟，危害较小，导致很多人都打消了戒烟的想法。传统的中草药通常是煎熬服用，仅仅有艾草、薄荷等具有芳香气味的药材会以烟熏入药，而且也仅限于外治。</w:t>
      </w:r>
      <w:bookmarkStart w:id="0" w:name="_GoBack"/>
      <w:r w:rsidRPr="008E2FD6">
        <w:rPr>
          <w:rFonts w:ascii="宋体" w:hAnsi="宋体" w:hint="eastAsia"/>
          <w:sz w:val="24"/>
          <w:lang w:val="zh-CN"/>
        </w:rPr>
        <w:t>如果要通过药材燃烧后，将烟气吸入人体来治病，是完全起不到作用的。</w:t>
      </w:r>
    </w:p>
    <w:bookmarkEnd w:id="0"/>
    <w:p w:rsidR="008E2FD6" w:rsidRPr="008E2FD6" w:rsidRDefault="008E2FD6" w:rsidP="008E2FD6">
      <w:pPr>
        <w:spacing w:line="360" w:lineRule="auto"/>
        <w:rPr>
          <w:rFonts w:ascii="宋体" w:hAnsi="宋体"/>
          <w:sz w:val="24"/>
        </w:rPr>
      </w:pP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10.</w:t>
      </w:r>
      <w:r w:rsidRPr="008E2FD6">
        <w:rPr>
          <w:rFonts w:hint="eastAsia"/>
          <w:b/>
          <w:sz w:val="24"/>
          <w:szCs w:val="21"/>
        </w:rPr>
        <w:t>孕妇吸烟对胎儿健康没有严重损害（答案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小贴士：孕妇吸烟对胎儿健康有严重损害，易引起自发性流产、早产、死产或宫外孕；会严重影响胎儿发育的各个阶段，引起胎儿发育迟缓、先天</w:t>
      </w:r>
      <w:proofErr w:type="gramStart"/>
      <w:r w:rsidRPr="008E2FD6">
        <w:rPr>
          <w:rFonts w:ascii="宋体" w:hAnsi="宋体" w:hint="eastAsia"/>
          <w:sz w:val="24"/>
          <w:lang w:val="zh-CN"/>
        </w:rPr>
        <w:t>畸</w:t>
      </w:r>
      <w:proofErr w:type="gramEnd"/>
      <w:r w:rsidRPr="008E2FD6">
        <w:rPr>
          <w:rFonts w:ascii="宋体" w:hAnsi="宋体" w:hint="eastAsia"/>
          <w:sz w:val="24"/>
          <w:lang w:val="zh-CN"/>
        </w:rPr>
        <w:t>型（如唇裂、颚裂、无脑儿、先天性心脏病、肢体残缺），影响子女智力及发育。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11.</w:t>
      </w:r>
      <w:r w:rsidRPr="008E2FD6">
        <w:rPr>
          <w:rFonts w:hint="eastAsia"/>
          <w:b/>
          <w:sz w:val="24"/>
          <w:szCs w:val="21"/>
        </w:rPr>
        <w:t>吸烟可以导致冠心病、脑卒中和外周动脉疾病（答案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正确）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小贴士：烟草烟雾中的一氧化碳能够和血液中的血红蛋白结合，进而使血红蛋白不能与氧气结合，从而引起身体组织器官出现缺氧。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12.</w:t>
      </w:r>
      <w:r w:rsidRPr="008E2FD6">
        <w:rPr>
          <w:rFonts w:hint="eastAsia"/>
          <w:b/>
          <w:sz w:val="24"/>
          <w:szCs w:val="21"/>
        </w:rPr>
        <w:t>烟草烟雾中含有苯并</w:t>
      </w:r>
      <w:proofErr w:type="gramStart"/>
      <w:r w:rsidRPr="008E2FD6">
        <w:rPr>
          <w:rFonts w:hint="eastAsia"/>
          <w:b/>
          <w:sz w:val="24"/>
          <w:szCs w:val="21"/>
        </w:rPr>
        <w:t>芘</w:t>
      </w:r>
      <w:proofErr w:type="gramEnd"/>
      <w:r w:rsidRPr="008E2FD6">
        <w:rPr>
          <w:rFonts w:hint="eastAsia"/>
          <w:b/>
          <w:sz w:val="24"/>
          <w:szCs w:val="21"/>
        </w:rPr>
        <w:t>、甲醛等强致癌物（答案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正确）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lastRenderedPageBreak/>
        <w:t>小贴士：烟草烟雾含有至少</w:t>
      </w:r>
      <w:r w:rsidRPr="008E2FD6">
        <w:rPr>
          <w:rFonts w:hint="eastAsia"/>
          <w:b/>
          <w:sz w:val="24"/>
          <w:szCs w:val="21"/>
        </w:rPr>
        <w:t>69</w:t>
      </w:r>
      <w:r w:rsidRPr="008E2FD6">
        <w:rPr>
          <w:rFonts w:hint="eastAsia"/>
          <w:b/>
          <w:sz w:val="24"/>
          <w:szCs w:val="21"/>
        </w:rPr>
        <w:t>种致癌物，这些致癌物质可通过不同的机制，导致支气管上皮细胞</w:t>
      </w:r>
      <w:r w:rsidRPr="008E2FD6">
        <w:rPr>
          <w:rFonts w:hint="eastAsia"/>
          <w:b/>
          <w:sz w:val="24"/>
          <w:szCs w:val="21"/>
        </w:rPr>
        <w:t>DNA</w:t>
      </w:r>
      <w:r w:rsidRPr="008E2FD6">
        <w:rPr>
          <w:rFonts w:hint="eastAsia"/>
          <w:b/>
          <w:sz w:val="24"/>
          <w:szCs w:val="21"/>
        </w:rPr>
        <w:t>的损害，某些癌基因的激活，抑癌基因的突变和失活，导致癌变。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13.</w:t>
      </w:r>
      <w:r w:rsidRPr="008E2FD6">
        <w:rPr>
          <w:rFonts w:hint="eastAsia"/>
          <w:b/>
          <w:sz w:val="24"/>
          <w:szCs w:val="21"/>
        </w:rPr>
        <w:t>烟草中的有毒物质能够引起男性阳痿（答案</w:t>
      </w:r>
      <w:r w:rsidRPr="008E2FD6">
        <w:rPr>
          <w:rFonts w:hint="eastAsia"/>
          <w:b/>
          <w:sz w:val="24"/>
          <w:szCs w:val="21"/>
        </w:rPr>
        <w:t xml:space="preserve">: </w:t>
      </w:r>
      <w:r w:rsidRPr="008E2FD6">
        <w:rPr>
          <w:rFonts w:hint="eastAsia"/>
          <w:b/>
          <w:sz w:val="24"/>
          <w:szCs w:val="21"/>
        </w:rPr>
        <w:t>正确）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小贴士：吸烟可严重影响男性的生殖功能，引起阳痿，而且还会降低精子数量，导致精子异常。吸烟男士阳痿和不育机会比不吸烟者高出6倍。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14.</w:t>
      </w:r>
      <w:r w:rsidRPr="008E2FD6">
        <w:rPr>
          <w:rFonts w:hint="eastAsia"/>
          <w:b/>
          <w:sz w:val="24"/>
          <w:szCs w:val="21"/>
        </w:rPr>
        <w:t>只要房间大、吸烟人数少，危害就能降到最低（答案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sz w:val="24"/>
        </w:rPr>
      </w:pPr>
      <w:r w:rsidRPr="008E2FD6">
        <w:rPr>
          <w:rFonts w:ascii="宋体" w:hAnsi="宋体" w:hint="eastAsia"/>
          <w:sz w:val="24"/>
          <w:lang w:val="zh-CN"/>
        </w:rPr>
        <w:t>小贴士：</w:t>
      </w:r>
      <w:r w:rsidRPr="008E2FD6">
        <w:rPr>
          <w:rFonts w:hint="eastAsia"/>
          <w:sz w:val="24"/>
        </w:rPr>
        <w:t>只要室内有人吸烟，就对人体健康有害，烟草烟雾暴露没有所谓的“安全距离”。只有室内完全无烟，才能保护人们免受烟草危害。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15.</w:t>
      </w:r>
      <w:r w:rsidRPr="008E2FD6">
        <w:rPr>
          <w:rFonts w:hint="eastAsia"/>
          <w:b/>
          <w:sz w:val="24"/>
          <w:szCs w:val="21"/>
        </w:rPr>
        <w:t>尼古丁是一般成瘾性物质（答案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小贴士：尼古丁是高度成瘾性物质，引起的成瘾性类似于海洛因和吗啡。通常只需几秒钟就可以进入大脑，让人产生愉悦感。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 xml:space="preserve">16. </w:t>
      </w:r>
      <w:r w:rsidRPr="008E2FD6">
        <w:rPr>
          <w:rFonts w:hint="eastAsia"/>
          <w:b/>
          <w:sz w:val="24"/>
          <w:szCs w:val="21"/>
        </w:rPr>
        <w:t>不吸烟者吸入“二手烟”对身体健康危害较小（答案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“二手烟”对健康危害很大，能导致癌症、心血管疾病和呼吸系统疾病等，使非吸烟者的冠心病风险增加25-30%，肺癌风险提高20-30%。“二手烟”也可以导致新生儿猝死综合征、中耳炎、低出生体重；导致上呼吸道损伤，激发哮喘频繁发作，增加血液粘稠度，伤害血管内膜，引起冠状动脉供血不足，增加心脏病发作的危险等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17.</w:t>
      </w:r>
      <w:r w:rsidRPr="008E2FD6">
        <w:rPr>
          <w:rFonts w:hint="eastAsia"/>
          <w:b/>
          <w:sz w:val="24"/>
          <w:szCs w:val="21"/>
        </w:rPr>
        <w:t>父母吸烟不会增加婴儿猝死的危险性（答案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孕妇吸烟对胎儿健康有严重损害，易引起自发性流产、早产、死产或宫外孕；会严重影响胎儿发育的各个阶段，引起胎儿发育迟缓、先天畸形（如唇裂、颚裂、无脑儿、先天性心脏病、肢体残缺），影响子女智力及发育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18.</w:t>
      </w:r>
      <w:r w:rsidRPr="008E2FD6">
        <w:rPr>
          <w:rFonts w:hint="eastAsia"/>
          <w:b/>
          <w:sz w:val="24"/>
          <w:szCs w:val="21"/>
        </w:rPr>
        <w:t>“二手烟”受害者发生心脏病的风险不会增加（答案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小贴士：心血管疾病是“二手烟”导致死亡最重要的原因，</w:t>
      </w:r>
      <w:r w:rsidRPr="008E2FD6">
        <w:rPr>
          <w:rFonts w:hint="eastAsia"/>
          <w:b/>
          <w:sz w:val="24"/>
          <w:szCs w:val="21"/>
        </w:rPr>
        <w:t>2004</w:t>
      </w:r>
      <w:r w:rsidRPr="008E2FD6">
        <w:rPr>
          <w:rFonts w:hint="eastAsia"/>
          <w:b/>
          <w:sz w:val="24"/>
          <w:szCs w:val="21"/>
        </w:rPr>
        <w:t>年“二手烟”导致全球</w:t>
      </w:r>
      <w:r w:rsidRPr="008E2FD6">
        <w:rPr>
          <w:rFonts w:hint="eastAsia"/>
          <w:b/>
          <w:sz w:val="24"/>
          <w:szCs w:val="21"/>
        </w:rPr>
        <w:t>43</w:t>
      </w:r>
      <w:r w:rsidRPr="008E2FD6">
        <w:rPr>
          <w:rFonts w:hint="eastAsia"/>
          <w:b/>
          <w:sz w:val="24"/>
          <w:szCs w:val="21"/>
        </w:rPr>
        <w:t>万人死亡，其中超过</w:t>
      </w:r>
      <w:r w:rsidRPr="008E2FD6">
        <w:rPr>
          <w:rFonts w:hint="eastAsia"/>
          <w:b/>
          <w:sz w:val="24"/>
          <w:szCs w:val="21"/>
        </w:rPr>
        <w:t>87%</w:t>
      </w:r>
      <w:r w:rsidRPr="008E2FD6">
        <w:rPr>
          <w:rFonts w:hint="eastAsia"/>
          <w:b/>
          <w:sz w:val="24"/>
          <w:szCs w:val="21"/>
        </w:rPr>
        <w:t>死于缺血性心脏病。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bookmarkStart w:id="1" w:name="_Toc301164962"/>
      <w:r w:rsidRPr="008E2FD6">
        <w:rPr>
          <w:rFonts w:hint="eastAsia"/>
          <w:b/>
          <w:sz w:val="24"/>
          <w:szCs w:val="21"/>
        </w:rPr>
        <w:t>19.</w:t>
      </w:r>
      <w:r w:rsidRPr="008E2FD6">
        <w:rPr>
          <w:rFonts w:hint="eastAsia"/>
          <w:b/>
          <w:sz w:val="24"/>
          <w:szCs w:val="21"/>
        </w:rPr>
        <w:t>年轻人吸烟不必担心患肺癌，得肺癌是老了以后的事儿</w:t>
      </w:r>
      <w:bookmarkEnd w:id="1"/>
      <w:r w:rsidRPr="008E2FD6">
        <w:rPr>
          <w:rFonts w:hint="eastAsia"/>
          <w:b/>
          <w:sz w:val="24"/>
          <w:szCs w:val="21"/>
        </w:rPr>
        <w:t>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小贴士：吸烟可以导致至少十多种不同的癌症，肺癌仅仅是其中的一种，而且每种癌症都可能发生在任何年龄。流行病学研究表明，吸烟者肺癌的发生率比不吸</w:t>
      </w:r>
      <w:r w:rsidRPr="008E2FD6">
        <w:rPr>
          <w:rFonts w:ascii="宋体" w:hAnsi="宋体" w:hint="eastAsia"/>
          <w:sz w:val="24"/>
          <w:lang w:val="zh-CN"/>
        </w:rPr>
        <w:lastRenderedPageBreak/>
        <w:t>烟者高10倍以上。但吸烟致癌的后果往往要多年以后才会表现出来。因此，年轻时吸烟没有患癌症，并不代表年老以后也不会患。况且，肺癌在没有出现明显的临床症状前往往不易发现，一旦检出肺癌，绝大多数患者已属中晚期，生存几率不高。所以应防患于未然，尽早戒烟才是明智的选择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bookmarkStart w:id="2" w:name="_Toc301164967"/>
      <w:r w:rsidRPr="008E2FD6">
        <w:rPr>
          <w:rFonts w:hint="eastAsia"/>
          <w:b/>
          <w:sz w:val="24"/>
          <w:szCs w:val="21"/>
        </w:rPr>
        <w:t>20.</w:t>
      </w:r>
      <w:r w:rsidRPr="008E2FD6">
        <w:rPr>
          <w:rFonts w:hint="eastAsia"/>
          <w:b/>
          <w:sz w:val="24"/>
          <w:szCs w:val="21"/>
        </w:rPr>
        <w:t>高价烟、进口烟危害小</w:t>
      </w:r>
      <w:bookmarkEnd w:id="2"/>
      <w:r w:rsidRPr="008E2FD6">
        <w:rPr>
          <w:rFonts w:hint="eastAsia"/>
          <w:b/>
          <w:sz w:val="24"/>
          <w:szCs w:val="21"/>
        </w:rPr>
        <w:t>（答案</w:t>
      </w:r>
      <w:r w:rsidRPr="008E2FD6">
        <w:rPr>
          <w:rFonts w:hint="eastAsia"/>
          <w:b/>
          <w:sz w:val="24"/>
          <w:szCs w:val="21"/>
        </w:rPr>
        <w:t>:</w:t>
      </w:r>
      <w:r w:rsidRPr="008E2FD6">
        <w:rPr>
          <w:rFonts w:hint="eastAsia"/>
          <w:b/>
          <w:sz w:val="24"/>
          <w:szCs w:val="21"/>
        </w:rPr>
        <w:t>错误）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小贴士：科学已证实，任何一种烟草制品对人体都是有害的，根本不存在所谓的安全烟。那些高价烟和进口</w:t>
      </w:r>
      <w:proofErr w:type="gramStart"/>
      <w:r w:rsidRPr="008E2FD6">
        <w:rPr>
          <w:rFonts w:ascii="宋体" w:hAnsi="宋体" w:hint="eastAsia"/>
          <w:sz w:val="24"/>
          <w:lang w:val="zh-CN"/>
        </w:rPr>
        <w:t>烟只是</w:t>
      </w:r>
      <w:proofErr w:type="gramEnd"/>
      <w:r w:rsidRPr="008E2FD6">
        <w:rPr>
          <w:rFonts w:ascii="宋体" w:hAnsi="宋体" w:hint="eastAsia"/>
          <w:sz w:val="24"/>
          <w:lang w:val="zh-CN"/>
        </w:rPr>
        <w:t>在制烟的工艺、取材、包装方面更加精良些，但常常会在制作过程中添加更多的香料等辅料，而这些辅料对人体的危害只会增加，不会减少。世界卫生组织明确指出，所有的卷烟都会“杀人”。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21.</w:t>
      </w:r>
      <w:r w:rsidRPr="008E2FD6">
        <w:rPr>
          <w:rFonts w:hint="eastAsia"/>
          <w:b/>
          <w:sz w:val="24"/>
          <w:szCs w:val="21"/>
        </w:rPr>
        <w:t>老年人抽了一辈子烟了，戒了对身体帮助不大，戒不戒无所谓（错误）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小贴士：任何年龄戒烟都不算迟！对老年吸烟者，戒烟可以减少发生缺血性心脏病、癌症、呼吸系统疾病等诸多疾病的发生危险，会大大改善老年人的生活质量。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bookmarkStart w:id="3" w:name="_Toc301164959"/>
      <w:r w:rsidRPr="008E2FD6">
        <w:rPr>
          <w:rFonts w:hint="eastAsia"/>
          <w:b/>
          <w:sz w:val="24"/>
          <w:szCs w:val="21"/>
        </w:rPr>
        <w:t>22.</w:t>
      </w:r>
      <w:r w:rsidRPr="008E2FD6">
        <w:rPr>
          <w:rFonts w:hint="eastAsia"/>
          <w:b/>
          <w:sz w:val="24"/>
          <w:szCs w:val="21"/>
        </w:rPr>
        <w:t>吸烟时只吸不咽，不把烟雾吸到肺里，就对身体没什么危害</w:t>
      </w:r>
      <w:bookmarkEnd w:id="3"/>
      <w:r w:rsidRPr="008E2FD6">
        <w:rPr>
          <w:rFonts w:hint="eastAsia"/>
          <w:b/>
          <w:sz w:val="24"/>
          <w:szCs w:val="21"/>
        </w:rPr>
        <w:t>（错误）</w:t>
      </w:r>
    </w:p>
    <w:p w:rsidR="008E2FD6" w:rsidRPr="008E2FD6" w:rsidRDefault="008E2FD6" w:rsidP="008E2FD6">
      <w:pPr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</w:t>
      </w:r>
      <w:r w:rsidRPr="008E2FD6">
        <w:rPr>
          <w:rFonts w:ascii="宋体" w:hAnsi="宋体"/>
          <w:sz w:val="24"/>
          <w:lang w:val="zh-CN"/>
        </w:rPr>
        <w:t>烟草烟雾可以通过鼻腔进入自己的肺部，造成健康危害。其中有害物质也会对口腔造成损害，轻则引起口腔溃疡、牙齿变黄锈蚀，重则引起口腔白斑（癌前病变）、牙周炎甚至唇癌、口腔癌。口腔粘膜也会吸收烟草中的有害物质，通过血液等输送到全身，造成危害。</w:t>
      </w:r>
      <w:r w:rsidRPr="008E2FD6">
        <w:rPr>
          <w:rFonts w:ascii="宋体" w:hAnsi="宋体"/>
          <w:sz w:val="24"/>
          <w:lang w:val="zh-CN"/>
        </w:rPr>
        <w:br/>
        <w:t> “只吸不咽”的吸烟方式会促使吸烟习惯的形成，同时也会造成</w:t>
      </w:r>
      <w:r w:rsidRPr="008E2FD6">
        <w:rPr>
          <w:rFonts w:ascii="宋体" w:hAnsi="宋体" w:hint="eastAsia"/>
          <w:sz w:val="24"/>
          <w:lang w:val="zh-CN"/>
        </w:rPr>
        <w:t>“</w:t>
      </w:r>
      <w:r w:rsidRPr="008E2FD6">
        <w:rPr>
          <w:rFonts w:ascii="宋体" w:hAnsi="宋体"/>
          <w:sz w:val="24"/>
          <w:lang w:val="zh-CN"/>
        </w:rPr>
        <w:t>二手烟</w:t>
      </w:r>
      <w:r w:rsidRPr="008E2FD6">
        <w:rPr>
          <w:rFonts w:ascii="宋体" w:hAnsi="宋体" w:hint="eastAsia"/>
          <w:sz w:val="24"/>
          <w:lang w:val="zh-CN"/>
        </w:rPr>
        <w:t>”</w:t>
      </w:r>
      <w:r w:rsidRPr="008E2FD6">
        <w:rPr>
          <w:rFonts w:ascii="宋体" w:hAnsi="宋体"/>
          <w:sz w:val="24"/>
          <w:lang w:val="zh-CN"/>
        </w:rPr>
        <w:t>，对家人和周围的人造成伤害。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23.</w:t>
      </w:r>
      <w:r w:rsidRPr="008E2FD6">
        <w:rPr>
          <w:rFonts w:hint="eastAsia"/>
          <w:b/>
          <w:sz w:val="24"/>
          <w:szCs w:val="21"/>
        </w:rPr>
        <w:t>中国每年因吸烟死亡的人数逾</w:t>
      </w:r>
      <w:r w:rsidRPr="008E2FD6">
        <w:rPr>
          <w:rFonts w:hint="eastAsia"/>
          <w:b/>
          <w:sz w:val="24"/>
          <w:szCs w:val="21"/>
        </w:rPr>
        <w:t>100</w:t>
      </w:r>
      <w:r w:rsidRPr="008E2FD6">
        <w:rPr>
          <w:rFonts w:hint="eastAsia"/>
          <w:b/>
          <w:sz w:val="24"/>
          <w:szCs w:val="21"/>
        </w:rPr>
        <w:t>万，超过结核病、艾滋病和疟疾导致的死亡人数之和</w:t>
      </w:r>
      <w:r w:rsidRPr="008E2FD6">
        <w:rPr>
          <w:rFonts w:hint="eastAsia"/>
          <w:b/>
          <w:sz w:val="24"/>
          <w:szCs w:val="21"/>
        </w:rPr>
        <w:t>(</w:t>
      </w:r>
      <w:r w:rsidRPr="008E2FD6">
        <w:rPr>
          <w:rFonts w:hint="eastAsia"/>
          <w:b/>
          <w:sz w:val="24"/>
          <w:szCs w:val="21"/>
        </w:rPr>
        <w:t>正确</w:t>
      </w:r>
      <w:r w:rsidRPr="008E2FD6">
        <w:rPr>
          <w:rFonts w:hint="eastAsia"/>
          <w:b/>
          <w:sz w:val="24"/>
          <w:szCs w:val="21"/>
        </w:rPr>
        <w:t>)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24.</w:t>
      </w:r>
      <w:r w:rsidRPr="008E2FD6">
        <w:rPr>
          <w:rFonts w:hint="eastAsia"/>
          <w:b/>
          <w:sz w:val="24"/>
          <w:szCs w:val="21"/>
        </w:rPr>
        <w:t>吸烟是个人自由，在室内工作场所、室内公共场所可随意吸烟（错误）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小贴士：吸烟者应当尊重他人的健康权益，不在室内工作场所、室内公共场所、公共交通工具内和其他禁止吸烟的场所吸烟。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25.</w:t>
      </w:r>
      <w:r w:rsidRPr="008E2FD6">
        <w:rPr>
          <w:rFonts w:hint="eastAsia"/>
          <w:b/>
          <w:sz w:val="24"/>
          <w:szCs w:val="21"/>
        </w:rPr>
        <w:t>吸烟可以导致多种恶性肿瘤，包括肺癌、口腔癌、鼻咽部恶性肿瘤、喉癌、食管癌、膀胱癌和急性白血病等。</w:t>
      </w:r>
      <w:r w:rsidRPr="008E2FD6">
        <w:rPr>
          <w:rFonts w:hint="eastAsia"/>
          <w:b/>
          <w:sz w:val="24"/>
          <w:szCs w:val="21"/>
        </w:rPr>
        <w:t>(</w:t>
      </w:r>
      <w:r w:rsidRPr="008E2FD6">
        <w:rPr>
          <w:rFonts w:hint="eastAsia"/>
          <w:b/>
          <w:sz w:val="24"/>
          <w:szCs w:val="21"/>
        </w:rPr>
        <w:t>正确</w:t>
      </w:r>
      <w:r w:rsidRPr="008E2FD6">
        <w:rPr>
          <w:rFonts w:hint="eastAsia"/>
          <w:b/>
          <w:sz w:val="24"/>
          <w:szCs w:val="21"/>
        </w:rPr>
        <w:t>)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26.</w:t>
      </w:r>
      <w:r w:rsidRPr="008E2FD6">
        <w:rPr>
          <w:rFonts w:hint="eastAsia"/>
          <w:b/>
          <w:sz w:val="24"/>
          <w:szCs w:val="21"/>
        </w:rPr>
        <w:t>大多数长期吸烟者很难依靠自己的能力彻底戒断烟草依赖，专业的戒烟门诊可以给予吸烟者专业的戒烟治疗，提高戒烟者的戒烟成功率（正确）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小贴士：吸烟时间越长，烟瘾越大，对烟草的需求量也都会逐渐增加。大多数吸烟者均有戒烟后复吸的经历，需要多次尝试才能最终戒烟。</w:t>
      </w:r>
      <w:r w:rsidRPr="008E2FD6">
        <w:rPr>
          <w:rFonts w:ascii="宋体" w:hAnsi="宋体"/>
          <w:sz w:val="24"/>
          <w:lang w:val="zh-CN"/>
        </w:rPr>
        <w:t>如果</w:t>
      </w:r>
      <w:r w:rsidRPr="008E2FD6">
        <w:rPr>
          <w:rFonts w:ascii="宋体" w:hAnsi="宋体" w:hint="eastAsia"/>
          <w:sz w:val="24"/>
          <w:lang w:val="zh-CN"/>
        </w:rPr>
        <w:t>采取正确的戒烟方法，包括</w:t>
      </w:r>
      <w:r w:rsidRPr="008E2FD6">
        <w:rPr>
          <w:rFonts w:ascii="宋体" w:hAnsi="宋体"/>
          <w:sz w:val="24"/>
          <w:lang w:val="zh-CN"/>
        </w:rPr>
        <w:t>医护人员的</w:t>
      </w:r>
      <w:r w:rsidRPr="008E2FD6">
        <w:rPr>
          <w:rFonts w:ascii="宋体" w:hAnsi="宋体" w:hint="eastAsia"/>
          <w:sz w:val="24"/>
          <w:lang w:val="zh-CN"/>
        </w:rPr>
        <w:t>咨询指导和使用戒烟药物，</w:t>
      </w:r>
      <w:r w:rsidRPr="008E2FD6">
        <w:rPr>
          <w:rFonts w:ascii="宋体" w:hAnsi="宋体"/>
          <w:sz w:val="24"/>
          <w:lang w:val="zh-CN"/>
        </w:rPr>
        <w:t>可</w:t>
      </w:r>
      <w:r w:rsidRPr="008E2FD6">
        <w:rPr>
          <w:rFonts w:ascii="宋体" w:hAnsi="宋体" w:hint="eastAsia"/>
          <w:sz w:val="24"/>
          <w:lang w:val="zh-CN"/>
        </w:rPr>
        <w:t>使戒烟</w:t>
      </w:r>
      <w:r w:rsidRPr="008E2FD6">
        <w:rPr>
          <w:rFonts w:ascii="宋体" w:hAnsi="宋体"/>
          <w:sz w:val="24"/>
          <w:lang w:val="zh-CN"/>
        </w:rPr>
        <w:t>成功率</w:t>
      </w:r>
      <w:r w:rsidRPr="008E2FD6">
        <w:rPr>
          <w:rFonts w:ascii="宋体" w:hAnsi="宋体" w:hint="eastAsia"/>
          <w:sz w:val="24"/>
          <w:lang w:val="zh-CN"/>
        </w:rPr>
        <w:t>提高2～3倍。</w:t>
      </w:r>
      <w:r w:rsidRPr="008E2FD6">
        <w:rPr>
          <w:rFonts w:ascii="宋体" w:hAnsi="宋体" w:hint="eastAsia"/>
          <w:sz w:val="24"/>
          <w:lang w:val="zh-CN"/>
        </w:rPr>
        <w:lastRenderedPageBreak/>
        <w:t>即使尝试戒烟没有成功，也证明</w:t>
      </w:r>
      <w:r w:rsidRPr="008E2FD6">
        <w:rPr>
          <w:rFonts w:ascii="宋体" w:hAnsi="宋体"/>
          <w:sz w:val="24"/>
          <w:lang w:val="zh-CN"/>
        </w:rPr>
        <w:t>你已经有能力停止吸烟一段时间了，这表明你可以不依赖烟</w:t>
      </w:r>
      <w:r w:rsidRPr="008E2FD6">
        <w:rPr>
          <w:rFonts w:ascii="宋体" w:hAnsi="宋体" w:hint="eastAsia"/>
          <w:sz w:val="24"/>
          <w:lang w:val="zh-CN"/>
        </w:rPr>
        <w:t>草</w:t>
      </w:r>
      <w:r w:rsidRPr="008E2FD6">
        <w:rPr>
          <w:rFonts w:ascii="宋体" w:hAnsi="宋体"/>
          <w:sz w:val="24"/>
          <w:lang w:val="zh-CN"/>
        </w:rPr>
        <w:t>生活，这本身就已经</w:t>
      </w:r>
      <w:r w:rsidRPr="008E2FD6">
        <w:rPr>
          <w:rFonts w:ascii="宋体" w:hAnsi="宋体" w:hint="eastAsia"/>
          <w:sz w:val="24"/>
          <w:lang w:val="zh-CN"/>
        </w:rPr>
        <w:t>是</w:t>
      </w:r>
      <w:r w:rsidRPr="008E2FD6">
        <w:rPr>
          <w:rFonts w:ascii="宋体" w:hAnsi="宋体"/>
          <w:sz w:val="24"/>
          <w:lang w:val="zh-CN"/>
        </w:rPr>
        <w:t>一种成功。</w:t>
      </w:r>
      <w:r w:rsidRPr="008E2FD6">
        <w:rPr>
          <w:rFonts w:ascii="宋体" w:hAnsi="宋体" w:hint="eastAsia"/>
          <w:sz w:val="24"/>
          <w:lang w:val="zh-CN"/>
        </w:rPr>
        <w:t>要总结失败的经验教训，</w:t>
      </w:r>
      <w:r w:rsidRPr="008E2FD6">
        <w:rPr>
          <w:rFonts w:ascii="宋体" w:hAnsi="宋体"/>
          <w:sz w:val="24"/>
          <w:lang w:val="zh-CN"/>
        </w:rPr>
        <w:t>重新鼓励</w:t>
      </w:r>
      <w:r w:rsidRPr="008E2FD6">
        <w:rPr>
          <w:rFonts w:ascii="宋体" w:hAnsi="宋体" w:hint="eastAsia"/>
          <w:sz w:val="24"/>
          <w:lang w:val="zh-CN"/>
        </w:rPr>
        <w:t>自己，</w:t>
      </w:r>
      <w:r w:rsidRPr="008E2FD6">
        <w:rPr>
          <w:rFonts w:ascii="宋体" w:hAnsi="宋体"/>
          <w:sz w:val="24"/>
          <w:lang w:val="zh-CN"/>
        </w:rPr>
        <w:t>尽快计划一次新的尝试。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27.</w:t>
      </w:r>
      <w:r w:rsidRPr="008E2FD6">
        <w:rPr>
          <w:rFonts w:hint="eastAsia"/>
          <w:b/>
          <w:sz w:val="24"/>
          <w:szCs w:val="21"/>
        </w:rPr>
        <w:t>吸烟者在戒烟过程中可能出现不适症状，称为“戒断综合症”，必要时可依靠专业化的戒烟治疗帮助戒烟（正确）。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</w:t>
      </w:r>
      <w:r w:rsidRPr="008E2FD6">
        <w:rPr>
          <w:rFonts w:ascii="宋体" w:hAnsi="宋体"/>
          <w:sz w:val="24"/>
          <w:lang w:val="zh-CN"/>
        </w:rPr>
        <w:t>吸烟可以成瘾，称为烟草依赖。烟草依赖是一种慢性疾病国际疾病分类（ICD-10）编码为F17.2，有其相应的临床诊断标准。烟草中导致烟草依赖的主要物质是尼古丁，其药理学及行为学过程与其他成瘾性物质类似，如海洛因和可卡因等。烟草依赖者一旦停止吸烟，可出现吸烟渴求、焦虑、抑郁、头痛等一系列戒断症状。同时，烟草依赖具有高复发性，其治疗往往需要专业人士及科学方法的辅助。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28.</w:t>
      </w:r>
      <w:r w:rsidRPr="008E2FD6">
        <w:rPr>
          <w:rFonts w:hint="eastAsia"/>
          <w:b/>
          <w:sz w:val="24"/>
          <w:szCs w:val="21"/>
        </w:rPr>
        <w:t>吸烟可以导致</w:t>
      </w:r>
      <w:r w:rsidRPr="008E2FD6">
        <w:rPr>
          <w:rFonts w:hint="eastAsia"/>
          <w:b/>
          <w:sz w:val="24"/>
          <w:szCs w:val="21"/>
        </w:rPr>
        <w:t>2</w:t>
      </w:r>
      <w:r w:rsidRPr="008E2FD6">
        <w:rPr>
          <w:rFonts w:hint="eastAsia"/>
          <w:b/>
          <w:sz w:val="24"/>
          <w:szCs w:val="21"/>
        </w:rPr>
        <w:t>型糖尿病，增加其并发症的发生风险（正确）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29.</w:t>
      </w:r>
      <w:r w:rsidRPr="008E2FD6">
        <w:rPr>
          <w:rFonts w:hint="eastAsia"/>
          <w:b/>
          <w:sz w:val="24"/>
          <w:szCs w:val="21"/>
        </w:rPr>
        <w:t>吸烟可以导致多种恶性肿瘤，但不会增加慢性阻塞性肺疾病（慢阻肺）、青少年哮喘，增加呼吸道感染的发病风险。（错误）</w:t>
      </w:r>
      <w:r w:rsidRPr="008E2FD6">
        <w:rPr>
          <w:rFonts w:hint="eastAsia"/>
          <w:szCs w:val="21"/>
        </w:rPr>
        <w:br/>
      </w:r>
      <w:r w:rsidRPr="008E2FD6">
        <w:rPr>
          <w:rFonts w:hint="eastAsia"/>
          <w:b/>
          <w:sz w:val="24"/>
          <w:szCs w:val="21"/>
        </w:rPr>
        <w:t>30.</w:t>
      </w:r>
      <w:r w:rsidRPr="008E2FD6">
        <w:rPr>
          <w:rFonts w:hint="eastAsia"/>
          <w:b/>
          <w:sz w:val="24"/>
          <w:szCs w:val="21"/>
        </w:rPr>
        <w:t>吸烟可以增加肺结核患病和死亡的风险。（正确）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31.</w:t>
      </w:r>
      <w:r w:rsidRPr="008E2FD6">
        <w:rPr>
          <w:rFonts w:hint="eastAsia"/>
          <w:b/>
          <w:sz w:val="24"/>
          <w:szCs w:val="21"/>
        </w:rPr>
        <w:t>烟龄</w:t>
      </w:r>
      <w:r w:rsidRPr="008E2FD6">
        <w:rPr>
          <w:rFonts w:hint="eastAsia"/>
          <w:b/>
          <w:sz w:val="24"/>
          <w:szCs w:val="21"/>
        </w:rPr>
        <w:t>20</w:t>
      </w:r>
      <w:r w:rsidRPr="008E2FD6">
        <w:rPr>
          <w:rFonts w:hint="eastAsia"/>
          <w:b/>
          <w:sz w:val="24"/>
          <w:szCs w:val="21"/>
        </w:rPr>
        <w:t>年以上的吸烟者戒烟为时已晚，不会对今后的健康状况有任何改变，因此不需要戒烟（错误）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小贴士：任何年龄戒烟都不算迟！戒烟可以显著降低吸烟者肺癌、冠心病、慢阻肺等多种疾病的发病和死亡风险，延缓上述疾病的进展，并改善预后。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32.</w:t>
      </w:r>
      <w:r w:rsidRPr="008E2FD6">
        <w:rPr>
          <w:rFonts w:hint="eastAsia"/>
          <w:b/>
          <w:sz w:val="24"/>
          <w:szCs w:val="21"/>
        </w:rPr>
        <w:t>孕妇长期暴露在“二手烟”之中，容易造成婴儿出生体重降低、婴儿猝死综合征、早产、新生儿神经管畸形和</w:t>
      </w:r>
      <w:proofErr w:type="gramStart"/>
      <w:r w:rsidRPr="008E2FD6">
        <w:rPr>
          <w:rFonts w:hint="eastAsia"/>
          <w:b/>
          <w:sz w:val="24"/>
          <w:szCs w:val="21"/>
        </w:rPr>
        <w:t>唇腭裂</w:t>
      </w:r>
      <w:proofErr w:type="gramEnd"/>
      <w:r w:rsidRPr="008E2FD6">
        <w:rPr>
          <w:rFonts w:hint="eastAsia"/>
          <w:b/>
          <w:sz w:val="24"/>
          <w:szCs w:val="21"/>
        </w:rPr>
        <w:t>（正确）。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33.</w:t>
      </w:r>
      <w:r w:rsidRPr="008E2FD6">
        <w:rPr>
          <w:rFonts w:hint="eastAsia"/>
          <w:b/>
          <w:sz w:val="24"/>
          <w:szCs w:val="21"/>
        </w:rPr>
        <w:t>生长发育期的青少年对于烟草烟雾危害不敏感，接触“二手烟”不会对其健康有任何影响（错误）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小贴士：儿童是“二手烟”的最大受害者之一，“二手烟”暴露可导致儿童支气管哮喘、肺功能下降和中耳炎。</w:t>
      </w:r>
    </w:p>
    <w:p w:rsidR="008E2FD6" w:rsidRPr="008E2FD6" w:rsidRDefault="008E2FD6" w:rsidP="008E2FD6">
      <w:pPr>
        <w:tabs>
          <w:tab w:val="left" w:pos="426"/>
        </w:tabs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34.</w:t>
      </w:r>
      <w:r w:rsidRPr="008E2FD6">
        <w:rPr>
          <w:rFonts w:hint="eastAsia"/>
          <w:b/>
          <w:sz w:val="24"/>
          <w:szCs w:val="21"/>
        </w:rPr>
        <w:t>吸烟的女性在妊娠前或妊娠早期戒烟，可以降低早产、胎儿生长受限、新生儿低出生体重等多种问题的发生风险（正确）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8"/>
          <w:szCs w:val="21"/>
        </w:rPr>
        <w:t>（二）选择题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lastRenderedPageBreak/>
        <w:t>1</w:t>
      </w:r>
      <w:r w:rsidRPr="008E2FD6">
        <w:rPr>
          <w:b/>
          <w:sz w:val="24"/>
          <w:szCs w:val="21"/>
        </w:rPr>
        <w:t>.</w:t>
      </w:r>
      <w:r w:rsidRPr="008E2FD6">
        <w:rPr>
          <w:rFonts w:hint="eastAsia"/>
          <w:b/>
          <w:sz w:val="24"/>
          <w:szCs w:val="21"/>
        </w:rPr>
        <w:t>下列关于烟草依赖的描述不准确的是：（</w:t>
      </w:r>
      <w:r w:rsidRPr="008E2FD6">
        <w:rPr>
          <w:rFonts w:hint="eastAsia"/>
          <w:b/>
          <w:sz w:val="24"/>
          <w:szCs w:val="21"/>
        </w:rPr>
        <w:t>C</w:t>
      </w:r>
      <w:r w:rsidRPr="008E2FD6">
        <w:rPr>
          <w:rFonts w:hint="eastAsia"/>
          <w:b/>
          <w:sz w:val="24"/>
          <w:szCs w:val="21"/>
        </w:rPr>
        <w:t>）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烟草中的尼古丁成瘾性与海洛因、吗啡等毒品类似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B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吸烟除引起生理依赖外，同时可以引起心理的依赖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绝大多数吸烟者都可以不借助外界的帮助成功戒烟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2</w:t>
      </w:r>
      <w:r w:rsidRPr="008E2FD6">
        <w:rPr>
          <w:b/>
          <w:sz w:val="24"/>
          <w:szCs w:val="21"/>
        </w:rPr>
        <w:t>.</w:t>
      </w:r>
      <w:r w:rsidRPr="008E2FD6">
        <w:rPr>
          <w:rFonts w:hint="eastAsia"/>
          <w:b/>
          <w:sz w:val="24"/>
          <w:szCs w:val="21"/>
        </w:rPr>
        <w:t>烟草中的成瘾性物质主要是下列哪一种物质：</w:t>
      </w:r>
      <w:r w:rsidRPr="008E2FD6">
        <w:rPr>
          <w:b/>
          <w:sz w:val="24"/>
          <w:szCs w:val="21"/>
        </w:rPr>
        <w:t>(A)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尼古丁</w:t>
      </w:r>
      <w:r w:rsidRPr="008E2FD6">
        <w:rPr>
          <w:sz w:val="24"/>
          <w:szCs w:val="21"/>
        </w:rPr>
        <w:tab/>
      </w:r>
      <w:r w:rsidRPr="008E2FD6">
        <w:rPr>
          <w:rFonts w:hint="eastAsia"/>
          <w:sz w:val="24"/>
          <w:szCs w:val="21"/>
        </w:rPr>
        <w:t xml:space="preserve">         B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焦油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一氧化碳</w:t>
      </w:r>
      <w:r w:rsidRPr="008E2FD6">
        <w:rPr>
          <w:sz w:val="24"/>
          <w:szCs w:val="21"/>
        </w:rPr>
        <w:tab/>
      </w:r>
      <w:r w:rsidRPr="008E2FD6">
        <w:rPr>
          <w:rFonts w:hint="eastAsia"/>
          <w:sz w:val="24"/>
          <w:szCs w:val="21"/>
        </w:rPr>
        <w:t xml:space="preserve">     D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苯并</w:t>
      </w:r>
      <w:proofErr w:type="gramStart"/>
      <w:r w:rsidRPr="008E2FD6">
        <w:rPr>
          <w:rFonts w:hint="eastAsia"/>
          <w:sz w:val="24"/>
          <w:szCs w:val="21"/>
        </w:rPr>
        <w:t>芘</w:t>
      </w:r>
      <w:proofErr w:type="gramEnd"/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3</w:t>
      </w:r>
      <w:r w:rsidRPr="008E2FD6">
        <w:rPr>
          <w:b/>
          <w:sz w:val="24"/>
          <w:szCs w:val="21"/>
        </w:rPr>
        <w:t>.</w:t>
      </w:r>
      <w:r w:rsidRPr="008E2FD6">
        <w:rPr>
          <w:rFonts w:hint="eastAsia"/>
          <w:b/>
          <w:sz w:val="24"/>
          <w:szCs w:val="21"/>
        </w:rPr>
        <w:t>如果一个人告诉你，他的老板强迫他参加戒烟课程，则他很可能</w:t>
      </w:r>
      <w:r w:rsidRPr="008E2FD6">
        <w:rPr>
          <w:rFonts w:hint="eastAsia"/>
          <w:b/>
          <w:sz w:val="24"/>
          <w:szCs w:val="21"/>
        </w:rPr>
        <w:t>(A)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尚未准备戒烟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B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正在考虑戒烟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准备戒烟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D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正在维持戒烟状态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4</w:t>
      </w:r>
      <w:r w:rsidRPr="008E2FD6">
        <w:rPr>
          <w:b/>
          <w:sz w:val="24"/>
          <w:szCs w:val="21"/>
        </w:rPr>
        <w:t>.</w:t>
      </w:r>
      <w:r w:rsidRPr="008E2FD6">
        <w:rPr>
          <w:rFonts w:hint="eastAsia"/>
          <w:b/>
          <w:sz w:val="24"/>
          <w:szCs w:val="21"/>
        </w:rPr>
        <w:t>“二手烟”不会引起下列哪一种疾病？</w:t>
      </w:r>
      <w:r w:rsidRPr="008E2FD6">
        <w:rPr>
          <w:rFonts w:hint="eastAsia"/>
          <w:b/>
          <w:sz w:val="24"/>
          <w:szCs w:val="21"/>
        </w:rPr>
        <w:t>(D)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冠心病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B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肺癌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新生儿猝死综合症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D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股骨骨折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5.</w:t>
      </w:r>
      <w:r w:rsidRPr="008E2FD6">
        <w:rPr>
          <w:rFonts w:hint="eastAsia"/>
          <w:b/>
          <w:sz w:val="24"/>
          <w:szCs w:val="21"/>
        </w:rPr>
        <w:t>下列关于尼古丁引起的戒断症状描述不恰当的是？</w:t>
      </w:r>
      <w:r w:rsidRPr="008E2FD6">
        <w:rPr>
          <w:rFonts w:hint="eastAsia"/>
          <w:b/>
          <w:sz w:val="24"/>
          <w:szCs w:val="21"/>
        </w:rPr>
        <w:t>(B)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由于尼古丁在体内的停留时间很短，一旦吸烟者体内的这些尼古丁含量出现下降，身体就会出现一些不适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B</w:t>
      </w:r>
      <w:r w:rsidRPr="008E2FD6">
        <w:rPr>
          <w:sz w:val="24"/>
          <w:szCs w:val="21"/>
        </w:rPr>
        <w:t>)</w:t>
      </w:r>
      <w:r w:rsidRPr="008E2FD6">
        <w:rPr>
          <w:rFonts w:hint="eastAsia"/>
          <w:sz w:val="24"/>
          <w:szCs w:val="21"/>
        </w:rPr>
        <w:t xml:space="preserve"> </w:t>
      </w:r>
      <w:r w:rsidRPr="008E2FD6">
        <w:rPr>
          <w:rFonts w:hint="eastAsia"/>
          <w:sz w:val="24"/>
          <w:szCs w:val="21"/>
        </w:rPr>
        <w:t>戒断症状最强烈的时候通常会持续几十分钟甚至几小时，而且很难自我克服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</w:t>
      </w:r>
      <w:r w:rsidRPr="008E2FD6">
        <w:rPr>
          <w:sz w:val="24"/>
          <w:szCs w:val="21"/>
        </w:rPr>
        <w:t>)</w:t>
      </w:r>
      <w:r w:rsidRPr="008E2FD6">
        <w:rPr>
          <w:rFonts w:hint="eastAsia"/>
          <w:sz w:val="24"/>
          <w:szCs w:val="21"/>
        </w:rPr>
        <w:t xml:space="preserve"> </w:t>
      </w:r>
      <w:r w:rsidRPr="008E2FD6">
        <w:rPr>
          <w:rFonts w:hint="eastAsia"/>
          <w:sz w:val="24"/>
          <w:szCs w:val="21"/>
        </w:rPr>
        <w:t>戒断症状在停止吸烟后几小时之内就会出现，并在戒烟后的头</w:t>
      </w:r>
      <w:r w:rsidRPr="008E2FD6">
        <w:rPr>
          <w:sz w:val="24"/>
          <w:szCs w:val="21"/>
        </w:rPr>
        <w:t>3</w:t>
      </w:r>
      <w:r w:rsidRPr="008E2FD6">
        <w:rPr>
          <w:rFonts w:hint="eastAsia"/>
          <w:sz w:val="24"/>
          <w:szCs w:val="21"/>
        </w:rPr>
        <w:t>个星期，尤其是第</w:t>
      </w:r>
      <w:r w:rsidRPr="008E2FD6">
        <w:rPr>
          <w:sz w:val="24"/>
          <w:szCs w:val="21"/>
        </w:rPr>
        <w:t>1</w:t>
      </w:r>
      <w:r w:rsidRPr="008E2FD6">
        <w:rPr>
          <w:rFonts w:hint="eastAsia"/>
          <w:sz w:val="24"/>
          <w:szCs w:val="21"/>
        </w:rPr>
        <w:t>周最为严重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D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通常</w:t>
      </w:r>
      <w:r w:rsidRPr="008E2FD6">
        <w:rPr>
          <w:sz w:val="24"/>
          <w:szCs w:val="21"/>
        </w:rPr>
        <w:t>2-3</w:t>
      </w:r>
      <w:r w:rsidRPr="008E2FD6">
        <w:rPr>
          <w:rFonts w:hint="eastAsia"/>
          <w:sz w:val="24"/>
          <w:szCs w:val="21"/>
        </w:rPr>
        <w:t>周之后，所有的戒断症状均会消失，如果戒断症状维持在</w:t>
      </w:r>
      <w:r w:rsidRPr="008E2FD6">
        <w:rPr>
          <w:sz w:val="24"/>
          <w:szCs w:val="21"/>
        </w:rPr>
        <w:t>3</w:t>
      </w:r>
      <w:r w:rsidRPr="008E2FD6">
        <w:rPr>
          <w:rFonts w:hint="eastAsia"/>
          <w:sz w:val="24"/>
          <w:szCs w:val="21"/>
        </w:rPr>
        <w:t>周以上，则需要向医生咨询或采用药物来缓解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6</w:t>
      </w:r>
      <w:r w:rsidRPr="008E2FD6">
        <w:rPr>
          <w:b/>
          <w:sz w:val="24"/>
          <w:szCs w:val="21"/>
        </w:rPr>
        <w:t>.</w:t>
      </w:r>
      <w:r w:rsidRPr="008E2FD6">
        <w:rPr>
          <w:rFonts w:hint="eastAsia"/>
          <w:b/>
          <w:sz w:val="24"/>
          <w:szCs w:val="21"/>
        </w:rPr>
        <w:t>以下哪一组是已经确认的尼古丁戒断症状？</w:t>
      </w:r>
      <w:r w:rsidRPr="008E2FD6">
        <w:rPr>
          <w:rFonts w:hint="eastAsia"/>
          <w:b/>
          <w:sz w:val="24"/>
          <w:szCs w:val="21"/>
        </w:rPr>
        <w:t>(A)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焦虑、体重增加和失眠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B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肌肉萎缩和脱发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运动晕眩症和听力损失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lastRenderedPageBreak/>
        <w:t>D</w:t>
      </w:r>
      <w:r w:rsidRPr="008E2FD6">
        <w:rPr>
          <w:sz w:val="24"/>
          <w:szCs w:val="21"/>
        </w:rPr>
        <w:t xml:space="preserve">) </w:t>
      </w:r>
      <w:r w:rsidRPr="008E2FD6">
        <w:rPr>
          <w:rFonts w:hint="eastAsia"/>
          <w:sz w:val="24"/>
          <w:szCs w:val="21"/>
        </w:rPr>
        <w:t>晕眩、幽闭恐惧症和广场恐惧症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7.</w:t>
      </w:r>
      <w:r w:rsidRPr="008E2FD6">
        <w:rPr>
          <w:rFonts w:hint="eastAsia"/>
          <w:b/>
          <w:sz w:val="24"/>
          <w:szCs w:val="21"/>
        </w:rPr>
        <w:t>成功戒烟之后，身体状况会有所变化，下列不正确的是哪一项（</w:t>
      </w:r>
      <w:r w:rsidRPr="008E2FD6">
        <w:rPr>
          <w:rFonts w:hint="eastAsia"/>
          <w:b/>
          <w:sz w:val="24"/>
          <w:szCs w:val="21"/>
        </w:rPr>
        <w:t xml:space="preserve"> D </w:t>
      </w:r>
      <w:r w:rsidRPr="008E2FD6">
        <w:rPr>
          <w:rFonts w:hint="eastAsia"/>
          <w:b/>
          <w:sz w:val="24"/>
          <w:szCs w:val="21"/>
        </w:rPr>
        <w:t>）</w:t>
      </w:r>
      <w:r w:rsidRPr="008E2FD6">
        <w:rPr>
          <w:rFonts w:hint="eastAsia"/>
          <w:b/>
          <w:sz w:val="24"/>
          <w:szCs w:val="21"/>
        </w:rPr>
        <w:t> 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A)</w:t>
      </w:r>
      <w:r w:rsidRPr="008E2FD6">
        <w:rPr>
          <w:rFonts w:hint="eastAsia"/>
          <w:sz w:val="24"/>
          <w:szCs w:val="21"/>
        </w:rPr>
        <w:t>心肺功能得以改善</w:t>
      </w:r>
      <w:r w:rsidRPr="008E2FD6">
        <w:rPr>
          <w:rFonts w:hint="eastAsia"/>
          <w:sz w:val="24"/>
          <w:szCs w:val="21"/>
        </w:rPr>
        <w:t xml:space="preserve">            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B)</w:t>
      </w:r>
      <w:r w:rsidRPr="008E2FD6">
        <w:rPr>
          <w:rFonts w:hint="eastAsia"/>
          <w:sz w:val="24"/>
          <w:szCs w:val="21"/>
        </w:rPr>
        <w:t>胃溃疡的发作机率降低</w:t>
      </w:r>
      <w:r w:rsidRPr="008E2FD6">
        <w:rPr>
          <w:rFonts w:hint="eastAsia"/>
          <w:sz w:val="24"/>
          <w:szCs w:val="21"/>
        </w:rPr>
        <w:t>  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C)</w:t>
      </w:r>
      <w:r w:rsidRPr="008E2FD6">
        <w:rPr>
          <w:rFonts w:hint="eastAsia"/>
          <w:sz w:val="24"/>
          <w:szCs w:val="21"/>
        </w:rPr>
        <w:t>呼吸道疾病减少</w:t>
      </w:r>
      <w:r w:rsidRPr="008E2FD6">
        <w:rPr>
          <w:rFonts w:hint="eastAsia"/>
          <w:sz w:val="24"/>
          <w:szCs w:val="21"/>
        </w:rPr>
        <w:t>       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D)</w:t>
      </w:r>
      <w:r w:rsidRPr="008E2FD6">
        <w:rPr>
          <w:rFonts w:hint="eastAsia"/>
          <w:sz w:val="24"/>
          <w:szCs w:val="21"/>
        </w:rPr>
        <w:t>血液的氧合作用无法恢复正常</w:t>
      </w:r>
      <w:r w:rsidRPr="008E2FD6">
        <w:rPr>
          <w:rFonts w:hint="eastAsia"/>
          <w:sz w:val="24"/>
          <w:szCs w:val="21"/>
        </w:rPr>
        <w:t> 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8.</w:t>
      </w:r>
      <w:r w:rsidRPr="008E2FD6">
        <w:rPr>
          <w:rFonts w:hint="eastAsia"/>
          <w:b/>
          <w:sz w:val="24"/>
          <w:szCs w:val="21"/>
        </w:rPr>
        <w:t>能让吸烟者产生一种轻柔、愉快的感觉，并导致烟草成瘾的是香烟中的哪种成分</w:t>
      </w:r>
      <w:r w:rsidRPr="008E2FD6">
        <w:rPr>
          <w:rFonts w:hint="eastAsia"/>
          <w:b/>
          <w:sz w:val="24"/>
          <w:szCs w:val="21"/>
        </w:rPr>
        <w:t>( A 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 xml:space="preserve"> A)</w:t>
      </w:r>
      <w:r w:rsidRPr="008E2FD6">
        <w:rPr>
          <w:rFonts w:hint="eastAsia"/>
          <w:sz w:val="24"/>
          <w:szCs w:val="21"/>
        </w:rPr>
        <w:t>尼古丁</w:t>
      </w:r>
      <w:r w:rsidRPr="008E2FD6">
        <w:rPr>
          <w:rFonts w:hint="eastAsia"/>
          <w:sz w:val="24"/>
          <w:szCs w:val="21"/>
        </w:rPr>
        <w:t xml:space="preserve">         B)</w:t>
      </w:r>
      <w:r w:rsidRPr="008E2FD6">
        <w:rPr>
          <w:rFonts w:hint="eastAsia"/>
          <w:sz w:val="24"/>
          <w:szCs w:val="21"/>
        </w:rPr>
        <w:t>烟焦油</w:t>
      </w:r>
      <w:r w:rsidRPr="008E2FD6">
        <w:rPr>
          <w:rFonts w:hint="eastAsia"/>
          <w:sz w:val="24"/>
          <w:szCs w:val="21"/>
        </w:rPr>
        <w:t xml:space="preserve">         C)</w:t>
      </w:r>
      <w:r w:rsidRPr="008E2FD6">
        <w:rPr>
          <w:rFonts w:hint="eastAsia"/>
          <w:sz w:val="24"/>
          <w:szCs w:val="21"/>
        </w:rPr>
        <w:t>一氧化碳</w:t>
      </w:r>
      <w:r w:rsidRPr="008E2FD6">
        <w:rPr>
          <w:rFonts w:hint="eastAsia"/>
          <w:sz w:val="24"/>
          <w:szCs w:val="21"/>
        </w:rPr>
        <w:t xml:space="preserve">    </w:t>
      </w:r>
      <w:r w:rsidRPr="008E2FD6">
        <w:rPr>
          <w:sz w:val="24"/>
          <w:szCs w:val="21"/>
        </w:rPr>
        <w:t>D)</w:t>
      </w:r>
      <w:r w:rsidRPr="008E2FD6">
        <w:rPr>
          <w:rFonts w:hint="eastAsia"/>
          <w:sz w:val="24"/>
          <w:szCs w:val="21"/>
        </w:rPr>
        <w:t>重金属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9.</w:t>
      </w:r>
      <w:r w:rsidRPr="008E2FD6">
        <w:rPr>
          <w:rFonts w:hint="eastAsia"/>
          <w:b/>
          <w:sz w:val="24"/>
          <w:szCs w:val="21"/>
        </w:rPr>
        <w:t>我国政府何时签署了《烟草控制框架公约》</w:t>
      </w:r>
      <w:r w:rsidRPr="008E2FD6">
        <w:rPr>
          <w:rFonts w:hint="eastAsia"/>
          <w:b/>
          <w:sz w:val="24"/>
          <w:szCs w:val="21"/>
        </w:rPr>
        <w:t>( C )</w:t>
      </w:r>
      <w:r w:rsidRPr="008E2FD6">
        <w:rPr>
          <w:rFonts w:hint="eastAsia"/>
          <w:b/>
          <w:sz w:val="24"/>
          <w:szCs w:val="21"/>
        </w:rPr>
        <w:t xml:space="preserve">　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A)2001</w:t>
      </w:r>
      <w:r w:rsidRPr="008E2FD6">
        <w:rPr>
          <w:rFonts w:hint="eastAsia"/>
          <w:sz w:val="24"/>
          <w:szCs w:val="21"/>
        </w:rPr>
        <w:t>年</w:t>
      </w:r>
      <w:proofErr w:type="gramStart"/>
      <w:r w:rsidRPr="008E2FD6">
        <w:rPr>
          <w:rFonts w:hint="eastAsia"/>
          <w:sz w:val="24"/>
          <w:szCs w:val="21"/>
        </w:rPr>
        <w:t xml:space="preserve">　　　　　　</w:t>
      </w:r>
      <w:proofErr w:type="gramEnd"/>
      <w:r w:rsidRPr="008E2FD6">
        <w:rPr>
          <w:rFonts w:hint="eastAsia"/>
          <w:sz w:val="24"/>
          <w:szCs w:val="21"/>
        </w:rPr>
        <w:t>B)2002</w:t>
      </w:r>
      <w:r w:rsidRPr="008E2FD6">
        <w:rPr>
          <w:rFonts w:hint="eastAsia"/>
          <w:sz w:val="24"/>
          <w:szCs w:val="21"/>
        </w:rPr>
        <w:t>年</w:t>
      </w:r>
      <w:proofErr w:type="gramStart"/>
      <w:r w:rsidRPr="008E2FD6">
        <w:rPr>
          <w:rFonts w:hint="eastAsia"/>
          <w:sz w:val="24"/>
          <w:szCs w:val="21"/>
        </w:rPr>
        <w:t xml:space="preserve">　　　　　</w:t>
      </w:r>
      <w:proofErr w:type="gramEnd"/>
      <w:r w:rsidRPr="008E2FD6">
        <w:rPr>
          <w:rFonts w:hint="eastAsia"/>
          <w:sz w:val="24"/>
          <w:szCs w:val="21"/>
        </w:rPr>
        <w:t>C)2003</w:t>
      </w:r>
      <w:r w:rsidRPr="008E2FD6">
        <w:rPr>
          <w:rFonts w:hint="eastAsia"/>
          <w:sz w:val="24"/>
          <w:szCs w:val="21"/>
        </w:rPr>
        <w:t>年</w:t>
      </w:r>
      <w:r w:rsidRPr="008E2FD6">
        <w:rPr>
          <w:rFonts w:hint="eastAsia"/>
          <w:sz w:val="24"/>
          <w:szCs w:val="21"/>
        </w:rPr>
        <w:t xml:space="preserve">     D)2008</w:t>
      </w:r>
      <w:r w:rsidRPr="008E2FD6">
        <w:rPr>
          <w:rFonts w:hint="eastAsia"/>
          <w:sz w:val="24"/>
          <w:szCs w:val="21"/>
        </w:rPr>
        <w:t>年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10.</w:t>
      </w:r>
      <w:r w:rsidRPr="008E2FD6">
        <w:rPr>
          <w:rFonts w:hint="eastAsia"/>
          <w:b/>
          <w:sz w:val="24"/>
          <w:szCs w:val="21"/>
        </w:rPr>
        <w:t>《烟草控制框架公约》规定，烟盒上要有多少的面积标明“吸烟有害健康”的警</w:t>
      </w:r>
      <w:r w:rsidRPr="008E2FD6">
        <w:rPr>
          <w:rFonts w:hint="eastAsia"/>
          <w:sz w:val="24"/>
          <w:szCs w:val="21"/>
        </w:rPr>
        <w:t>示</w:t>
      </w:r>
      <w:r w:rsidRPr="008E2FD6">
        <w:rPr>
          <w:sz w:val="24"/>
          <w:szCs w:val="21"/>
        </w:rPr>
        <w:t>( C 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A)10</w:t>
      </w:r>
      <w:r w:rsidRPr="008E2FD6">
        <w:rPr>
          <w:rFonts w:hint="eastAsia"/>
          <w:sz w:val="24"/>
          <w:szCs w:val="21"/>
        </w:rPr>
        <w:t>％</w:t>
      </w:r>
      <w:r w:rsidRPr="008E2FD6">
        <w:rPr>
          <w:rFonts w:hint="eastAsia"/>
          <w:sz w:val="24"/>
          <w:szCs w:val="21"/>
        </w:rPr>
        <w:t>-20</w:t>
      </w:r>
      <w:r w:rsidRPr="008E2FD6">
        <w:rPr>
          <w:rFonts w:hint="eastAsia"/>
          <w:sz w:val="24"/>
          <w:szCs w:val="21"/>
        </w:rPr>
        <w:t>％</w:t>
      </w:r>
      <w:r w:rsidRPr="008E2FD6">
        <w:rPr>
          <w:rFonts w:hint="eastAsia"/>
          <w:sz w:val="24"/>
          <w:szCs w:val="21"/>
        </w:rPr>
        <w:t>           B)20-30</w:t>
      </w:r>
      <w:r w:rsidRPr="008E2FD6">
        <w:rPr>
          <w:rFonts w:hint="eastAsia"/>
          <w:sz w:val="24"/>
          <w:szCs w:val="21"/>
        </w:rPr>
        <w:t>％</w:t>
      </w:r>
      <w:r w:rsidRPr="008E2FD6">
        <w:rPr>
          <w:rFonts w:hint="eastAsia"/>
          <w:sz w:val="24"/>
          <w:szCs w:val="21"/>
        </w:rPr>
        <w:t>       C)30</w:t>
      </w:r>
      <w:r w:rsidRPr="008E2FD6">
        <w:rPr>
          <w:rFonts w:hint="eastAsia"/>
          <w:sz w:val="24"/>
          <w:szCs w:val="21"/>
        </w:rPr>
        <w:t>％</w:t>
      </w:r>
      <w:r w:rsidRPr="008E2FD6">
        <w:rPr>
          <w:rFonts w:hint="eastAsia"/>
          <w:sz w:val="24"/>
          <w:szCs w:val="21"/>
        </w:rPr>
        <w:t>-50</w:t>
      </w:r>
      <w:r w:rsidRPr="008E2FD6">
        <w:rPr>
          <w:rFonts w:hint="eastAsia"/>
          <w:sz w:val="24"/>
          <w:szCs w:val="21"/>
        </w:rPr>
        <w:t>％。</w:t>
      </w:r>
      <w:r w:rsidRPr="008E2FD6">
        <w:rPr>
          <w:rFonts w:hint="eastAsia"/>
          <w:sz w:val="24"/>
          <w:szCs w:val="21"/>
        </w:rPr>
        <w:t xml:space="preserve">   </w:t>
      </w:r>
      <w:proofErr w:type="gramStart"/>
      <w:r w:rsidRPr="008E2FD6">
        <w:rPr>
          <w:sz w:val="24"/>
          <w:szCs w:val="21"/>
        </w:rPr>
        <w:t>D)60</w:t>
      </w:r>
      <w:proofErr w:type="gramEnd"/>
      <w:r w:rsidRPr="008E2FD6">
        <w:rPr>
          <w:sz w:val="24"/>
          <w:szCs w:val="21"/>
        </w:rPr>
        <w:t>-70%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11.</w:t>
      </w:r>
      <w:r w:rsidRPr="008E2FD6">
        <w:rPr>
          <w:rFonts w:hint="eastAsia"/>
          <w:b/>
          <w:sz w:val="24"/>
          <w:szCs w:val="21"/>
        </w:rPr>
        <w:t>出售烟草带来的经济效益与其引起的社会疾病负担相比：</w:t>
      </w:r>
      <w:proofErr w:type="gramStart"/>
      <w:r w:rsidRPr="008E2FD6">
        <w:rPr>
          <w:rFonts w:hint="eastAsia"/>
          <w:b/>
          <w:sz w:val="24"/>
          <w:szCs w:val="21"/>
        </w:rPr>
        <w:t>( C</w:t>
      </w:r>
      <w:proofErr w:type="gramEnd"/>
      <w:r w:rsidRPr="008E2FD6">
        <w:rPr>
          <w:rFonts w:hint="eastAsia"/>
          <w:b/>
          <w:sz w:val="24"/>
          <w:szCs w:val="21"/>
        </w:rPr>
        <w:t xml:space="preserve">  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A)</w:t>
      </w:r>
      <w:r w:rsidRPr="008E2FD6">
        <w:rPr>
          <w:rFonts w:hint="eastAsia"/>
          <w:sz w:val="24"/>
          <w:szCs w:val="21"/>
        </w:rPr>
        <w:t>经济效益大于疾病负担</w:t>
      </w:r>
      <w:r w:rsidRPr="008E2FD6">
        <w:rPr>
          <w:rFonts w:hint="eastAsia"/>
          <w:sz w:val="24"/>
          <w:szCs w:val="21"/>
        </w:rPr>
        <w:t xml:space="preserve">        B)</w:t>
      </w:r>
      <w:r w:rsidRPr="008E2FD6">
        <w:rPr>
          <w:rFonts w:hint="eastAsia"/>
          <w:sz w:val="24"/>
          <w:szCs w:val="21"/>
        </w:rPr>
        <w:t>经济效益等于疾病负担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C)</w:t>
      </w:r>
      <w:r w:rsidRPr="008E2FD6">
        <w:rPr>
          <w:rFonts w:hint="eastAsia"/>
          <w:sz w:val="24"/>
          <w:szCs w:val="21"/>
        </w:rPr>
        <w:t>经济效益小于疾病负担</w:t>
      </w:r>
      <w:r w:rsidRPr="008E2FD6">
        <w:rPr>
          <w:rFonts w:hint="eastAsia"/>
          <w:sz w:val="24"/>
          <w:szCs w:val="21"/>
        </w:rPr>
        <w:t xml:space="preserve">        D)</w:t>
      </w:r>
      <w:r w:rsidRPr="008E2FD6">
        <w:rPr>
          <w:rFonts w:hint="eastAsia"/>
          <w:sz w:val="24"/>
          <w:szCs w:val="21"/>
        </w:rPr>
        <w:t>二者没有可比性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12.</w:t>
      </w:r>
      <w:r w:rsidRPr="008E2FD6">
        <w:rPr>
          <w:rFonts w:hint="eastAsia"/>
          <w:b/>
          <w:sz w:val="24"/>
          <w:szCs w:val="21"/>
        </w:rPr>
        <w:t>对于《烟草控制框架公约》，下列哪种说法是错误的</w:t>
      </w:r>
      <w:r w:rsidRPr="008E2FD6">
        <w:rPr>
          <w:rFonts w:hint="eastAsia"/>
          <w:b/>
          <w:sz w:val="24"/>
          <w:szCs w:val="21"/>
        </w:rPr>
        <w:t>(  C 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A) </w:t>
      </w:r>
      <w:r w:rsidRPr="008E2FD6">
        <w:rPr>
          <w:rFonts w:hint="eastAsia"/>
          <w:sz w:val="24"/>
          <w:szCs w:val="21"/>
        </w:rPr>
        <w:t>要求各国以法律形式禁止误导性的烟草广告</w:t>
      </w:r>
      <w:r w:rsidRPr="008E2FD6">
        <w:rPr>
          <w:rFonts w:hint="eastAsia"/>
          <w:sz w:val="24"/>
          <w:szCs w:val="21"/>
        </w:rPr>
        <w:t> 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B) </w:t>
      </w:r>
      <w:r w:rsidRPr="008E2FD6">
        <w:rPr>
          <w:rFonts w:hint="eastAsia"/>
          <w:sz w:val="24"/>
          <w:szCs w:val="21"/>
        </w:rPr>
        <w:t>禁止或限制烟草商赞助的国际活动和烟草促销活动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C)</w:t>
      </w:r>
      <w:r w:rsidRPr="008E2FD6">
        <w:rPr>
          <w:rFonts w:hint="eastAsia"/>
          <w:sz w:val="24"/>
          <w:szCs w:val="21"/>
        </w:rPr>
        <w:t>允许向未成年人出售香烟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D)</w:t>
      </w:r>
      <w:r w:rsidRPr="008E2FD6">
        <w:rPr>
          <w:rFonts w:hint="eastAsia"/>
          <w:sz w:val="24"/>
          <w:szCs w:val="21"/>
        </w:rPr>
        <w:t>提高烟草税，</w:t>
      </w:r>
      <w:r w:rsidRPr="008E2FD6">
        <w:rPr>
          <w:sz w:val="24"/>
          <w:szCs w:val="21"/>
        </w:rPr>
        <w:t>禁止或限制销售免税烟草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13.</w:t>
      </w:r>
      <w:r w:rsidRPr="008E2FD6">
        <w:rPr>
          <w:rFonts w:hint="eastAsia"/>
          <w:b/>
          <w:sz w:val="24"/>
          <w:szCs w:val="21"/>
        </w:rPr>
        <w:t>第一个世界无烟</w:t>
      </w:r>
      <w:proofErr w:type="gramStart"/>
      <w:r w:rsidRPr="008E2FD6">
        <w:rPr>
          <w:rFonts w:hint="eastAsia"/>
          <w:b/>
          <w:sz w:val="24"/>
          <w:szCs w:val="21"/>
        </w:rPr>
        <w:t>日执行</w:t>
      </w:r>
      <w:proofErr w:type="gramEnd"/>
      <w:r w:rsidRPr="008E2FD6">
        <w:rPr>
          <w:rFonts w:hint="eastAsia"/>
          <w:b/>
          <w:sz w:val="24"/>
          <w:szCs w:val="21"/>
        </w:rPr>
        <w:t>于哪年</w:t>
      </w:r>
      <w:r w:rsidRPr="008E2FD6">
        <w:rPr>
          <w:rFonts w:hint="eastAsia"/>
          <w:b/>
          <w:sz w:val="24"/>
          <w:szCs w:val="21"/>
        </w:rPr>
        <w:t>( A  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 xml:space="preserve"> A)1988</w:t>
      </w:r>
      <w:r w:rsidRPr="008E2FD6">
        <w:rPr>
          <w:rFonts w:hint="eastAsia"/>
          <w:sz w:val="24"/>
          <w:szCs w:val="21"/>
        </w:rPr>
        <w:t>年</w:t>
      </w:r>
      <w:r w:rsidRPr="008E2FD6">
        <w:rPr>
          <w:rFonts w:hint="eastAsia"/>
          <w:sz w:val="24"/>
          <w:szCs w:val="21"/>
        </w:rPr>
        <w:t>             B)1989</w:t>
      </w:r>
      <w:r w:rsidRPr="008E2FD6">
        <w:rPr>
          <w:rFonts w:hint="eastAsia"/>
          <w:sz w:val="24"/>
          <w:szCs w:val="21"/>
        </w:rPr>
        <w:t>年</w:t>
      </w:r>
      <w:r w:rsidRPr="008E2FD6">
        <w:rPr>
          <w:rFonts w:hint="eastAsia"/>
          <w:sz w:val="24"/>
          <w:szCs w:val="21"/>
        </w:rPr>
        <w:t xml:space="preserve">          C)1990</w:t>
      </w:r>
      <w:r w:rsidRPr="008E2FD6">
        <w:rPr>
          <w:rFonts w:hint="eastAsia"/>
          <w:sz w:val="24"/>
          <w:szCs w:val="21"/>
        </w:rPr>
        <w:t>年</w:t>
      </w:r>
      <w:r w:rsidRPr="008E2FD6">
        <w:rPr>
          <w:rFonts w:hint="eastAsia"/>
          <w:sz w:val="24"/>
          <w:szCs w:val="21"/>
        </w:rPr>
        <w:t xml:space="preserve">      D)2000</w:t>
      </w:r>
      <w:r w:rsidRPr="008E2FD6">
        <w:rPr>
          <w:rFonts w:hint="eastAsia"/>
          <w:sz w:val="24"/>
          <w:szCs w:val="21"/>
        </w:rPr>
        <w:t>年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14.</w:t>
      </w:r>
      <w:r w:rsidRPr="008E2FD6">
        <w:rPr>
          <w:rFonts w:hint="eastAsia"/>
          <w:b/>
          <w:sz w:val="24"/>
          <w:szCs w:val="21"/>
        </w:rPr>
        <w:t>世界无烟日是每年的哪一天</w:t>
      </w:r>
      <w:r w:rsidRPr="008E2FD6">
        <w:rPr>
          <w:rFonts w:hint="eastAsia"/>
          <w:b/>
          <w:sz w:val="24"/>
          <w:szCs w:val="21"/>
        </w:rPr>
        <w:t>(  A )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 xml:space="preserve"> A)5</w:t>
      </w:r>
      <w:r w:rsidRPr="008E2FD6">
        <w:rPr>
          <w:rFonts w:hint="eastAsia"/>
          <w:sz w:val="24"/>
          <w:szCs w:val="21"/>
        </w:rPr>
        <w:t>月</w:t>
      </w:r>
      <w:r w:rsidRPr="008E2FD6">
        <w:rPr>
          <w:rFonts w:hint="eastAsia"/>
          <w:sz w:val="24"/>
          <w:szCs w:val="21"/>
        </w:rPr>
        <w:t>31</w:t>
      </w:r>
      <w:r w:rsidRPr="008E2FD6">
        <w:rPr>
          <w:rFonts w:hint="eastAsia"/>
          <w:sz w:val="24"/>
          <w:szCs w:val="21"/>
        </w:rPr>
        <w:t>日</w:t>
      </w:r>
      <w:r w:rsidRPr="008E2FD6">
        <w:rPr>
          <w:rFonts w:hint="eastAsia"/>
          <w:sz w:val="24"/>
          <w:szCs w:val="21"/>
        </w:rPr>
        <w:t xml:space="preserve">          B)9</w:t>
      </w:r>
      <w:r w:rsidRPr="008E2FD6">
        <w:rPr>
          <w:rFonts w:hint="eastAsia"/>
          <w:sz w:val="24"/>
          <w:szCs w:val="21"/>
        </w:rPr>
        <w:t>月</w:t>
      </w:r>
      <w:r w:rsidRPr="008E2FD6">
        <w:rPr>
          <w:rFonts w:hint="eastAsia"/>
          <w:sz w:val="24"/>
          <w:szCs w:val="21"/>
        </w:rPr>
        <w:t>30</w:t>
      </w:r>
      <w:r w:rsidRPr="008E2FD6">
        <w:rPr>
          <w:rFonts w:hint="eastAsia"/>
          <w:sz w:val="24"/>
          <w:szCs w:val="21"/>
        </w:rPr>
        <w:t>日</w:t>
      </w:r>
      <w:r w:rsidRPr="008E2FD6">
        <w:rPr>
          <w:rFonts w:hint="eastAsia"/>
          <w:sz w:val="24"/>
          <w:szCs w:val="21"/>
        </w:rPr>
        <w:t xml:space="preserve">        C)10</w:t>
      </w:r>
      <w:r w:rsidRPr="008E2FD6">
        <w:rPr>
          <w:rFonts w:hint="eastAsia"/>
          <w:sz w:val="24"/>
          <w:szCs w:val="21"/>
        </w:rPr>
        <w:t>月</w:t>
      </w:r>
      <w:r w:rsidRPr="008E2FD6">
        <w:rPr>
          <w:rFonts w:hint="eastAsia"/>
          <w:sz w:val="24"/>
          <w:szCs w:val="21"/>
        </w:rPr>
        <w:t>8</w:t>
      </w:r>
      <w:r w:rsidRPr="008E2FD6">
        <w:rPr>
          <w:rFonts w:hint="eastAsia"/>
          <w:sz w:val="24"/>
          <w:szCs w:val="21"/>
        </w:rPr>
        <w:t>日</w:t>
      </w:r>
      <w:r w:rsidRPr="008E2FD6">
        <w:rPr>
          <w:rFonts w:hint="eastAsia"/>
          <w:sz w:val="24"/>
          <w:szCs w:val="21"/>
        </w:rPr>
        <w:t xml:space="preserve">     D) 12</w:t>
      </w:r>
      <w:r w:rsidRPr="008E2FD6">
        <w:rPr>
          <w:rFonts w:hint="eastAsia"/>
          <w:sz w:val="24"/>
          <w:szCs w:val="21"/>
        </w:rPr>
        <w:t>月</w:t>
      </w:r>
      <w:r w:rsidRPr="008E2FD6">
        <w:rPr>
          <w:rFonts w:hint="eastAsia"/>
          <w:sz w:val="24"/>
          <w:szCs w:val="21"/>
        </w:rPr>
        <w:t>31</w:t>
      </w:r>
      <w:r w:rsidRPr="008E2FD6">
        <w:rPr>
          <w:rFonts w:hint="eastAsia"/>
          <w:sz w:val="24"/>
          <w:szCs w:val="21"/>
        </w:rPr>
        <w:t>日</w:t>
      </w:r>
    </w:p>
    <w:p w:rsidR="008E2FD6" w:rsidRPr="008E2FD6" w:rsidRDefault="008E2FD6" w:rsidP="008E2FD6">
      <w:pPr>
        <w:spacing w:line="360" w:lineRule="auto"/>
        <w:rPr>
          <w:szCs w:val="21"/>
        </w:rPr>
      </w:pPr>
      <w:r w:rsidRPr="008E2FD6">
        <w:rPr>
          <w:rFonts w:hint="eastAsia"/>
          <w:b/>
          <w:sz w:val="24"/>
          <w:szCs w:val="21"/>
        </w:rPr>
        <w:t>15.</w:t>
      </w:r>
      <w:r w:rsidRPr="008E2FD6">
        <w:rPr>
          <w:rFonts w:hint="eastAsia"/>
          <w:b/>
          <w:sz w:val="24"/>
          <w:szCs w:val="21"/>
        </w:rPr>
        <w:t>世界上烟草生产和消费量最大的国家是（</w:t>
      </w:r>
      <w:r w:rsidRPr="008E2FD6">
        <w:rPr>
          <w:rFonts w:hint="eastAsia"/>
          <w:b/>
          <w:sz w:val="24"/>
          <w:szCs w:val="21"/>
        </w:rPr>
        <w:t>A </w:t>
      </w:r>
      <w:r w:rsidRPr="008E2FD6">
        <w:rPr>
          <w:rFonts w:hint="eastAsia"/>
          <w:b/>
          <w:sz w:val="24"/>
          <w:szCs w:val="21"/>
        </w:rPr>
        <w:t>）。</w:t>
      </w:r>
      <w:r w:rsidRPr="008E2FD6">
        <w:rPr>
          <w:rFonts w:hint="eastAsia"/>
          <w:b/>
          <w:sz w:val="24"/>
          <w:szCs w:val="21"/>
        </w:rPr>
        <w:t>  </w:t>
      </w:r>
      <w:r w:rsidRPr="008E2FD6">
        <w:rPr>
          <w:rFonts w:hint="eastAsia"/>
          <w:szCs w:val="21"/>
        </w:rPr>
        <w:br/>
      </w:r>
      <w:r w:rsidRPr="008E2FD6">
        <w:rPr>
          <w:rFonts w:hint="eastAsia"/>
          <w:sz w:val="24"/>
          <w:szCs w:val="21"/>
        </w:rPr>
        <w:t>A)</w:t>
      </w:r>
      <w:r w:rsidRPr="008E2FD6">
        <w:rPr>
          <w:rFonts w:hint="eastAsia"/>
          <w:sz w:val="24"/>
          <w:szCs w:val="21"/>
        </w:rPr>
        <w:t>中国</w:t>
      </w:r>
      <w:r w:rsidRPr="008E2FD6">
        <w:rPr>
          <w:rFonts w:hint="eastAsia"/>
          <w:sz w:val="24"/>
          <w:szCs w:val="21"/>
        </w:rPr>
        <w:t>       B)</w:t>
      </w:r>
      <w:r w:rsidRPr="008E2FD6">
        <w:rPr>
          <w:rFonts w:hint="eastAsia"/>
          <w:sz w:val="24"/>
          <w:szCs w:val="21"/>
        </w:rPr>
        <w:t>美国</w:t>
      </w:r>
      <w:r w:rsidRPr="008E2FD6">
        <w:rPr>
          <w:rFonts w:hint="eastAsia"/>
          <w:sz w:val="24"/>
          <w:szCs w:val="21"/>
        </w:rPr>
        <w:t>      C)</w:t>
      </w:r>
      <w:r w:rsidRPr="008E2FD6">
        <w:rPr>
          <w:rFonts w:hint="eastAsia"/>
          <w:sz w:val="24"/>
          <w:szCs w:val="21"/>
        </w:rPr>
        <w:t>印度</w:t>
      </w:r>
      <w:r w:rsidRPr="008E2FD6">
        <w:rPr>
          <w:rFonts w:hint="eastAsia"/>
          <w:sz w:val="24"/>
          <w:szCs w:val="21"/>
        </w:rPr>
        <w:t>        D)</w:t>
      </w:r>
      <w:r w:rsidRPr="008E2FD6">
        <w:rPr>
          <w:rFonts w:hint="eastAsia"/>
          <w:sz w:val="24"/>
          <w:szCs w:val="21"/>
        </w:rPr>
        <w:t>日本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16.</w:t>
      </w:r>
      <w:r w:rsidRPr="008E2FD6">
        <w:rPr>
          <w:rFonts w:hint="eastAsia"/>
          <w:b/>
          <w:sz w:val="24"/>
          <w:szCs w:val="21"/>
        </w:rPr>
        <w:t>卷烟燃烧的烟雾中含有</w:t>
      </w:r>
      <w:r w:rsidRPr="008E2FD6">
        <w:rPr>
          <w:rFonts w:hint="eastAsia"/>
          <w:b/>
          <w:sz w:val="24"/>
          <w:szCs w:val="21"/>
        </w:rPr>
        <w:t>600</w:t>
      </w:r>
      <w:r w:rsidRPr="008E2FD6">
        <w:rPr>
          <w:rFonts w:hint="eastAsia"/>
          <w:b/>
          <w:sz w:val="24"/>
          <w:szCs w:val="21"/>
        </w:rPr>
        <w:t>多种有害物质，其中致癌物质至少有（</w:t>
      </w:r>
      <w:r w:rsidRPr="008E2FD6">
        <w:rPr>
          <w:rFonts w:hint="eastAsia"/>
          <w:b/>
          <w:sz w:val="24"/>
          <w:szCs w:val="21"/>
        </w:rPr>
        <w:t>  D </w:t>
      </w:r>
      <w:r w:rsidRPr="008E2FD6">
        <w:rPr>
          <w:rFonts w:hint="eastAsia"/>
          <w:b/>
          <w:sz w:val="24"/>
          <w:szCs w:val="21"/>
        </w:rPr>
        <w:t>）种。</w:t>
      </w:r>
      <w:r w:rsidRPr="008E2FD6">
        <w:rPr>
          <w:rFonts w:hint="eastAsia"/>
          <w:szCs w:val="21"/>
        </w:rPr>
        <w:br/>
      </w:r>
      <w:r w:rsidRPr="008E2FD6">
        <w:rPr>
          <w:rFonts w:hint="eastAsia"/>
          <w:sz w:val="24"/>
          <w:szCs w:val="21"/>
        </w:rPr>
        <w:lastRenderedPageBreak/>
        <w:t>A</w:t>
      </w:r>
      <w:r w:rsidRPr="008E2FD6">
        <w:rPr>
          <w:rFonts w:hint="eastAsia"/>
          <w:sz w:val="24"/>
          <w:szCs w:val="21"/>
        </w:rPr>
        <w:t>）</w:t>
      </w:r>
      <w:r w:rsidRPr="008E2FD6">
        <w:rPr>
          <w:rFonts w:hint="eastAsia"/>
          <w:sz w:val="24"/>
          <w:szCs w:val="21"/>
        </w:rPr>
        <w:t>10</w:t>
      </w:r>
      <w:r w:rsidRPr="008E2FD6">
        <w:rPr>
          <w:rFonts w:hint="eastAsia"/>
          <w:sz w:val="24"/>
          <w:szCs w:val="21"/>
        </w:rPr>
        <w:t>多种</w:t>
      </w:r>
      <w:r w:rsidRPr="008E2FD6">
        <w:rPr>
          <w:rFonts w:hint="eastAsia"/>
          <w:sz w:val="24"/>
          <w:szCs w:val="21"/>
        </w:rPr>
        <w:t>         B)20</w:t>
      </w:r>
      <w:r w:rsidRPr="008E2FD6">
        <w:rPr>
          <w:rFonts w:hint="eastAsia"/>
          <w:sz w:val="24"/>
          <w:szCs w:val="21"/>
        </w:rPr>
        <w:t>多种</w:t>
      </w:r>
      <w:r w:rsidRPr="008E2FD6">
        <w:rPr>
          <w:rFonts w:hint="eastAsia"/>
          <w:sz w:val="24"/>
          <w:szCs w:val="21"/>
        </w:rPr>
        <w:t>       C)30</w:t>
      </w:r>
      <w:r w:rsidRPr="008E2FD6">
        <w:rPr>
          <w:rFonts w:hint="eastAsia"/>
          <w:sz w:val="24"/>
          <w:szCs w:val="21"/>
        </w:rPr>
        <w:t>多种</w:t>
      </w:r>
      <w:r w:rsidRPr="008E2FD6">
        <w:rPr>
          <w:rFonts w:hint="eastAsia"/>
          <w:sz w:val="24"/>
          <w:szCs w:val="21"/>
        </w:rPr>
        <w:t xml:space="preserve">        </w:t>
      </w:r>
      <w:r w:rsidRPr="008E2FD6">
        <w:rPr>
          <w:sz w:val="24"/>
          <w:szCs w:val="21"/>
        </w:rPr>
        <w:t>D)69</w:t>
      </w:r>
      <w:r w:rsidRPr="008E2FD6">
        <w:rPr>
          <w:rFonts w:hint="eastAsia"/>
          <w:sz w:val="24"/>
          <w:szCs w:val="21"/>
        </w:rPr>
        <w:t>种</w:t>
      </w:r>
    </w:p>
    <w:p w:rsidR="008E2FD6" w:rsidRPr="008E2FD6" w:rsidRDefault="008E2FD6" w:rsidP="008E2FD6">
      <w:pPr>
        <w:spacing w:line="360" w:lineRule="auto"/>
        <w:rPr>
          <w:b/>
          <w:sz w:val="24"/>
          <w:szCs w:val="21"/>
        </w:rPr>
      </w:pPr>
      <w:r w:rsidRPr="008E2FD6">
        <w:rPr>
          <w:rFonts w:hint="eastAsia"/>
          <w:b/>
          <w:sz w:val="24"/>
          <w:szCs w:val="21"/>
        </w:rPr>
        <w:t>17.2016</w:t>
      </w:r>
      <w:r w:rsidRPr="008E2FD6">
        <w:rPr>
          <w:rFonts w:hint="eastAsia"/>
          <w:b/>
          <w:sz w:val="24"/>
          <w:szCs w:val="21"/>
        </w:rPr>
        <w:t>年世界无烟日主题是（</w:t>
      </w:r>
      <w:r w:rsidRPr="008E2FD6">
        <w:rPr>
          <w:rFonts w:hint="eastAsia"/>
          <w:b/>
          <w:sz w:val="24"/>
          <w:szCs w:val="21"/>
        </w:rPr>
        <w:t>C</w:t>
      </w:r>
      <w:r w:rsidRPr="008E2FD6">
        <w:rPr>
          <w:rFonts w:hint="eastAsia"/>
          <w:b/>
          <w:sz w:val="24"/>
          <w:szCs w:val="21"/>
        </w:rPr>
        <w:t>）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A)</w:t>
      </w:r>
      <w:r w:rsidRPr="008E2FD6">
        <w:rPr>
          <w:rFonts w:hint="eastAsia"/>
          <w:sz w:val="24"/>
          <w:szCs w:val="21"/>
        </w:rPr>
        <w:t>烟草危害健康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B)</w:t>
      </w:r>
      <w:r w:rsidRPr="008E2FD6">
        <w:rPr>
          <w:rFonts w:hint="eastAsia"/>
          <w:sz w:val="24"/>
          <w:szCs w:val="21"/>
        </w:rPr>
        <w:t>打击非法贸易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C)</w:t>
      </w:r>
      <w:r w:rsidRPr="008E2FD6">
        <w:rPr>
          <w:rFonts w:hint="eastAsia"/>
          <w:sz w:val="24"/>
          <w:szCs w:val="21"/>
        </w:rPr>
        <w:t>为平装做好准备</w:t>
      </w:r>
    </w:p>
    <w:p w:rsidR="008E2FD6" w:rsidRPr="008E2FD6" w:rsidRDefault="008E2FD6" w:rsidP="008E2FD6">
      <w:pPr>
        <w:spacing w:line="360" w:lineRule="auto"/>
        <w:rPr>
          <w:sz w:val="24"/>
          <w:szCs w:val="21"/>
        </w:rPr>
      </w:pPr>
      <w:r w:rsidRPr="008E2FD6">
        <w:rPr>
          <w:rFonts w:hint="eastAsia"/>
          <w:sz w:val="24"/>
          <w:szCs w:val="21"/>
        </w:rPr>
        <w:t>D)</w:t>
      </w:r>
      <w:r w:rsidRPr="008E2FD6">
        <w:rPr>
          <w:rFonts w:hint="eastAsia"/>
          <w:sz w:val="24"/>
          <w:szCs w:val="21"/>
        </w:rPr>
        <w:t>减少“二手烟”危害</w:t>
      </w:r>
    </w:p>
    <w:p w:rsidR="008E2FD6" w:rsidRPr="008E2FD6" w:rsidRDefault="008E2FD6" w:rsidP="008E2FD6">
      <w:pPr>
        <w:spacing w:line="360" w:lineRule="auto"/>
        <w:rPr>
          <w:rFonts w:ascii="宋体" w:hAnsi="宋体"/>
          <w:sz w:val="24"/>
          <w:lang w:val="zh-CN"/>
        </w:rPr>
      </w:pPr>
      <w:r w:rsidRPr="008E2FD6">
        <w:rPr>
          <w:rFonts w:ascii="宋体" w:hAnsi="宋体" w:hint="eastAsia"/>
          <w:sz w:val="24"/>
          <w:lang w:val="zh-CN"/>
        </w:rPr>
        <w:t>小贴士：</w:t>
      </w:r>
      <w:r w:rsidRPr="008E2FD6">
        <w:rPr>
          <w:rFonts w:ascii="宋体" w:hAnsi="宋体"/>
          <w:sz w:val="24"/>
          <w:lang w:val="zh-CN"/>
        </w:rPr>
        <w:t>针对2016年世界无烟日，</w:t>
      </w:r>
      <w:r w:rsidRPr="008E2FD6">
        <w:rPr>
          <w:rFonts w:ascii="宋体" w:hAnsi="宋体" w:hint="eastAsia"/>
          <w:sz w:val="24"/>
          <w:lang w:val="zh-CN"/>
        </w:rPr>
        <w:t>世界卫生</w:t>
      </w:r>
      <w:r w:rsidRPr="008E2FD6">
        <w:rPr>
          <w:rFonts w:ascii="宋体" w:hAnsi="宋体"/>
          <w:sz w:val="24"/>
          <w:lang w:val="zh-CN"/>
        </w:rPr>
        <w:t>组织呼吁所有国家做好对烟草制品采取平装（标准化包装）的准备。</w:t>
      </w:r>
      <w:proofErr w:type="gramStart"/>
      <w:r w:rsidRPr="008E2FD6">
        <w:rPr>
          <w:rFonts w:ascii="宋体" w:hAnsi="宋体"/>
          <w:sz w:val="24"/>
          <w:lang w:val="zh-CN"/>
        </w:rPr>
        <w:t>平装是</w:t>
      </w:r>
      <w:proofErr w:type="gramEnd"/>
      <w:r w:rsidRPr="008E2FD6">
        <w:rPr>
          <w:rFonts w:ascii="宋体" w:hAnsi="宋体"/>
          <w:sz w:val="24"/>
          <w:lang w:val="zh-CN"/>
        </w:rPr>
        <w:t>减少烟草需求的一项重要措施，可以降低烟草制品吸引力，限制将烟草包装作为烟草广告和促销</w:t>
      </w:r>
      <w:r w:rsidRPr="008E2FD6">
        <w:rPr>
          <w:rFonts w:ascii="宋体" w:hAnsi="宋体" w:hint="eastAsia"/>
          <w:sz w:val="24"/>
          <w:lang w:val="zh-CN"/>
        </w:rPr>
        <w:t>，提高公众对烟草危害的认识。</w:t>
      </w:r>
    </w:p>
    <w:p w:rsidR="00E14A41" w:rsidRDefault="00E14A41"/>
    <w:sectPr w:rsidR="00E14A41" w:rsidSect="00E1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FD6"/>
    <w:rsid w:val="00002DDE"/>
    <w:rsid w:val="00003165"/>
    <w:rsid w:val="00003C42"/>
    <w:rsid w:val="000045DE"/>
    <w:rsid w:val="00004BF8"/>
    <w:rsid w:val="000054B1"/>
    <w:rsid w:val="00005D7E"/>
    <w:rsid w:val="00006274"/>
    <w:rsid w:val="00006331"/>
    <w:rsid w:val="000063D3"/>
    <w:rsid w:val="00006BB1"/>
    <w:rsid w:val="00006D22"/>
    <w:rsid w:val="000102CE"/>
    <w:rsid w:val="00011D51"/>
    <w:rsid w:val="0001368E"/>
    <w:rsid w:val="00014CBC"/>
    <w:rsid w:val="0001519A"/>
    <w:rsid w:val="00016FDB"/>
    <w:rsid w:val="000222D6"/>
    <w:rsid w:val="0002266A"/>
    <w:rsid w:val="000226AE"/>
    <w:rsid w:val="00023444"/>
    <w:rsid w:val="000236EC"/>
    <w:rsid w:val="00026092"/>
    <w:rsid w:val="00027898"/>
    <w:rsid w:val="00027EC9"/>
    <w:rsid w:val="000312CC"/>
    <w:rsid w:val="000313F6"/>
    <w:rsid w:val="000318A8"/>
    <w:rsid w:val="00031FA6"/>
    <w:rsid w:val="00032933"/>
    <w:rsid w:val="000339DB"/>
    <w:rsid w:val="0003410F"/>
    <w:rsid w:val="000348BF"/>
    <w:rsid w:val="00034B25"/>
    <w:rsid w:val="0003522B"/>
    <w:rsid w:val="000354A9"/>
    <w:rsid w:val="00036AA0"/>
    <w:rsid w:val="00037752"/>
    <w:rsid w:val="00041562"/>
    <w:rsid w:val="000428D9"/>
    <w:rsid w:val="00043B84"/>
    <w:rsid w:val="0004546C"/>
    <w:rsid w:val="00046099"/>
    <w:rsid w:val="00046363"/>
    <w:rsid w:val="000466A2"/>
    <w:rsid w:val="00046757"/>
    <w:rsid w:val="00047405"/>
    <w:rsid w:val="0005032B"/>
    <w:rsid w:val="000509A2"/>
    <w:rsid w:val="0005444E"/>
    <w:rsid w:val="00056A99"/>
    <w:rsid w:val="00057075"/>
    <w:rsid w:val="0005738B"/>
    <w:rsid w:val="00057DDB"/>
    <w:rsid w:val="00057E20"/>
    <w:rsid w:val="000602E6"/>
    <w:rsid w:val="000606A0"/>
    <w:rsid w:val="00060989"/>
    <w:rsid w:val="0006174D"/>
    <w:rsid w:val="00062018"/>
    <w:rsid w:val="000635F9"/>
    <w:rsid w:val="00064E0E"/>
    <w:rsid w:val="00065C2A"/>
    <w:rsid w:val="00070D36"/>
    <w:rsid w:val="0007122D"/>
    <w:rsid w:val="0007352D"/>
    <w:rsid w:val="00075ABB"/>
    <w:rsid w:val="000762D3"/>
    <w:rsid w:val="00076E66"/>
    <w:rsid w:val="00077E5D"/>
    <w:rsid w:val="00082A61"/>
    <w:rsid w:val="00083A69"/>
    <w:rsid w:val="00083CF9"/>
    <w:rsid w:val="00083F39"/>
    <w:rsid w:val="000842D3"/>
    <w:rsid w:val="00084CD9"/>
    <w:rsid w:val="00085A3C"/>
    <w:rsid w:val="00086180"/>
    <w:rsid w:val="00086D70"/>
    <w:rsid w:val="00087FE9"/>
    <w:rsid w:val="00091C4F"/>
    <w:rsid w:val="0009278A"/>
    <w:rsid w:val="00094F2A"/>
    <w:rsid w:val="00097CBA"/>
    <w:rsid w:val="000A0AC7"/>
    <w:rsid w:val="000A0F59"/>
    <w:rsid w:val="000A1CEC"/>
    <w:rsid w:val="000A21B9"/>
    <w:rsid w:val="000A3911"/>
    <w:rsid w:val="000A43DF"/>
    <w:rsid w:val="000A4C7A"/>
    <w:rsid w:val="000A62D4"/>
    <w:rsid w:val="000A66D8"/>
    <w:rsid w:val="000A74B6"/>
    <w:rsid w:val="000B0F76"/>
    <w:rsid w:val="000B21F0"/>
    <w:rsid w:val="000B62C8"/>
    <w:rsid w:val="000B6846"/>
    <w:rsid w:val="000B7074"/>
    <w:rsid w:val="000B77DE"/>
    <w:rsid w:val="000C3366"/>
    <w:rsid w:val="000C3422"/>
    <w:rsid w:val="000C3624"/>
    <w:rsid w:val="000C3C18"/>
    <w:rsid w:val="000C6623"/>
    <w:rsid w:val="000C723E"/>
    <w:rsid w:val="000D0CC4"/>
    <w:rsid w:val="000D3029"/>
    <w:rsid w:val="000D54FD"/>
    <w:rsid w:val="000D578E"/>
    <w:rsid w:val="000D5B8C"/>
    <w:rsid w:val="000D650B"/>
    <w:rsid w:val="000D7646"/>
    <w:rsid w:val="000D7EA5"/>
    <w:rsid w:val="000E18A4"/>
    <w:rsid w:val="000E2195"/>
    <w:rsid w:val="000E3F0C"/>
    <w:rsid w:val="000E5EA5"/>
    <w:rsid w:val="000E61E0"/>
    <w:rsid w:val="000E64E9"/>
    <w:rsid w:val="000E654C"/>
    <w:rsid w:val="000E65C9"/>
    <w:rsid w:val="000E6B8B"/>
    <w:rsid w:val="000F0048"/>
    <w:rsid w:val="000F1FC9"/>
    <w:rsid w:val="000F2D12"/>
    <w:rsid w:val="000F7BF7"/>
    <w:rsid w:val="00101A1D"/>
    <w:rsid w:val="00103259"/>
    <w:rsid w:val="0010458C"/>
    <w:rsid w:val="0010470E"/>
    <w:rsid w:val="0010472D"/>
    <w:rsid w:val="0010491D"/>
    <w:rsid w:val="001072FE"/>
    <w:rsid w:val="00107546"/>
    <w:rsid w:val="00107648"/>
    <w:rsid w:val="00110471"/>
    <w:rsid w:val="0011328F"/>
    <w:rsid w:val="00113634"/>
    <w:rsid w:val="00115390"/>
    <w:rsid w:val="001208D9"/>
    <w:rsid w:val="00121B91"/>
    <w:rsid w:val="00122D3A"/>
    <w:rsid w:val="001245CA"/>
    <w:rsid w:val="0012494B"/>
    <w:rsid w:val="00124C25"/>
    <w:rsid w:val="00124FE7"/>
    <w:rsid w:val="0012507A"/>
    <w:rsid w:val="001263FA"/>
    <w:rsid w:val="00126AA3"/>
    <w:rsid w:val="00130441"/>
    <w:rsid w:val="0013090A"/>
    <w:rsid w:val="00132F45"/>
    <w:rsid w:val="0013315D"/>
    <w:rsid w:val="00134561"/>
    <w:rsid w:val="00137A42"/>
    <w:rsid w:val="00140B9D"/>
    <w:rsid w:val="00142471"/>
    <w:rsid w:val="00142FCA"/>
    <w:rsid w:val="00143740"/>
    <w:rsid w:val="00144456"/>
    <w:rsid w:val="00144D1A"/>
    <w:rsid w:val="00151DC9"/>
    <w:rsid w:val="001543E4"/>
    <w:rsid w:val="001554F1"/>
    <w:rsid w:val="00156E53"/>
    <w:rsid w:val="001602B7"/>
    <w:rsid w:val="00161D9E"/>
    <w:rsid w:val="00163CCA"/>
    <w:rsid w:val="00163F76"/>
    <w:rsid w:val="00163FC9"/>
    <w:rsid w:val="00164319"/>
    <w:rsid w:val="00164CE2"/>
    <w:rsid w:val="001659B9"/>
    <w:rsid w:val="00167723"/>
    <w:rsid w:val="00170361"/>
    <w:rsid w:val="001708CE"/>
    <w:rsid w:val="00170966"/>
    <w:rsid w:val="00170980"/>
    <w:rsid w:val="001723BD"/>
    <w:rsid w:val="001744EE"/>
    <w:rsid w:val="00175FC3"/>
    <w:rsid w:val="001766C8"/>
    <w:rsid w:val="00181CD6"/>
    <w:rsid w:val="00184097"/>
    <w:rsid w:val="00185922"/>
    <w:rsid w:val="00185C1D"/>
    <w:rsid w:val="0018605C"/>
    <w:rsid w:val="001874B6"/>
    <w:rsid w:val="001878A0"/>
    <w:rsid w:val="00191844"/>
    <w:rsid w:val="00191EC0"/>
    <w:rsid w:val="00192615"/>
    <w:rsid w:val="00194038"/>
    <w:rsid w:val="001952CE"/>
    <w:rsid w:val="001960CC"/>
    <w:rsid w:val="00196321"/>
    <w:rsid w:val="00196389"/>
    <w:rsid w:val="001A06A6"/>
    <w:rsid w:val="001A10EC"/>
    <w:rsid w:val="001A1D36"/>
    <w:rsid w:val="001A1EC7"/>
    <w:rsid w:val="001A2FEC"/>
    <w:rsid w:val="001A3111"/>
    <w:rsid w:val="001A3F70"/>
    <w:rsid w:val="001A43D7"/>
    <w:rsid w:val="001A4FC5"/>
    <w:rsid w:val="001A5BFE"/>
    <w:rsid w:val="001A63EE"/>
    <w:rsid w:val="001A65BC"/>
    <w:rsid w:val="001A6CD4"/>
    <w:rsid w:val="001B1A04"/>
    <w:rsid w:val="001B2435"/>
    <w:rsid w:val="001B251C"/>
    <w:rsid w:val="001B3961"/>
    <w:rsid w:val="001B4231"/>
    <w:rsid w:val="001B4D3A"/>
    <w:rsid w:val="001B6FE6"/>
    <w:rsid w:val="001B79D9"/>
    <w:rsid w:val="001B79E8"/>
    <w:rsid w:val="001C0D9D"/>
    <w:rsid w:val="001C2D99"/>
    <w:rsid w:val="001C30E6"/>
    <w:rsid w:val="001C435B"/>
    <w:rsid w:val="001C4EE1"/>
    <w:rsid w:val="001C62D4"/>
    <w:rsid w:val="001D07BA"/>
    <w:rsid w:val="001D0F3A"/>
    <w:rsid w:val="001D2A35"/>
    <w:rsid w:val="001D3441"/>
    <w:rsid w:val="001D482B"/>
    <w:rsid w:val="001D52E0"/>
    <w:rsid w:val="001D58DD"/>
    <w:rsid w:val="001D5B7C"/>
    <w:rsid w:val="001D6084"/>
    <w:rsid w:val="001E0645"/>
    <w:rsid w:val="001E3104"/>
    <w:rsid w:val="001E452F"/>
    <w:rsid w:val="001E5CA6"/>
    <w:rsid w:val="001E6BFD"/>
    <w:rsid w:val="001E7317"/>
    <w:rsid w:val="001F025B"/>
    <w:rsid w:val="001F0DA6"/>
    <w:rsid w:val="001F194F"/>
    <w:rsid w:val="001F7CB3"/>
    <w:rsid w:val="001F7F5B"/>
    <w:rsid w:val="00202964"/>
    <w:rsid w:val="002049C8"/>
    <w:rsid w:val="00205FBB"/>
    <w:rsid w:val="00206027"/>
    <w:rsid w:val="00207AEE"/>
    <w:rsid w:val="00211EE6"/>
    <w:rsid w:val="00212ADD"/>
    <w:rsid w:val="002142FE"/>
    <w:rsid w:val="00214776"/>
    <w:rsid w:val="00215507"/>
    <w:rsid w:val="0021650B"/>
    <w:rsid w:val="0021679C"/>
    <w:rsid w:val="00216AAF"/>
    <w:rsid w:val="00217062"/>
    <w:rsid w:val="00217122"/>
    <w:rsid w:val="00221310"/>
    <w:rsid w:val="0022250A"/>
    <w:rsid w:val="002236F6"/>
    <w:rsid w:val="00223905"/>
    <w:rsid w:val="0022616B"/>
    <w:rsid w:val="00226A41"/>
    <w:rsid w:val="00226A94"/>
    <w:rsid w:val="00227F40"/>
    <w:rsid w:val="00231F68"/>
    <w:rsid w:val="002322B9"/>
    <w:rsid w:val="002335D6"/>
    <w:rsid w:val="00233C14"/>
    <w:rsid w:val="00234504"/>
    <w:rsid w:val="00234DB7"/>
    <w:rsid w:val="00236A45"/>
    <w:rsid w:val="0023715B"/>
    <w:rsid w:val="00237E62"/>
    <w:rsid w:val="0024078F"/>
    <w:rsid w:val="002420D2"/>
    <w:rsid w:val="00243EA6"/>
    <w:rsid w:val="00244A34"/>
    <w:rsid w:val="00244B8E"/>
    <w:rsid w:val="002462DA"/>
    <w:rsid w:val="0024642F"/>
    <w:rsid w:val="00246ABB"/>
    <w:rsid w:val="00247410"/>
    <w:rsid w:val="00247505"/>
    <w:rsid w:val="00251E3B"/>
    <w:rsid w:val="00254865"/>
    <w:rsid w:val="00254895"/>
    <w:rsid w:val="00255372"/>
    <w:rsid w:val="00255672"/>
    <w:rsid w:val="00256F27"/>
    <w:rsid w:val="00257616"/>
    <w:rsid w:val="00260B46"/>
    <w:rsid w:val="00261A2F"/>
    <w:rsid w:val="0026204E"/>
    <w:rsid w:val="00262A46"/>
    <w:rsid w:val="0026319B"/>
    <w:rsid w:val="002663D4"/>
    <w:rsid w:val="002669C5"/>
    <w:rsid w:val="00266C42"/>
    <w:rsid w:val="0026741F"/>
    <w:rsid w:val="0027198B"/>
    <w:rsid w:val="00273673"/>
    <w:rsid w:val="00276497"/>
    <w:rsid w:val="00290321"/>
    <w:rsid w:val="00290856"/>
    <w:rsid w:val="00290F16"/>
    <w:rsid w:val="00291D1A"/>
    <w:rsid w:val="002922B6"/>
    <w:rsid w:val="00292A17"/>
    <w:rsid w:val="00293E43"/>
    <w:rsid w:val="00294870"/>
    <w:rsid w:val="0029575B"/>
    <w:rsid w:val="00295C48"/>
    <w:rsid w:val="00295C5D"/>
    <w:rsid w:val="00296BCF"/>
    <w:rsid w:val="00297EDD"/>
    <w:rsid w:val="002A05AD"/>
    <w:rsid w:val="002A4C24"/>
    <w:rsid w:val="002A4FC0"/>
    <w:rsid w:val="002A77AA"/>
    <w:rsid w:val="002A7FE8"/>
    <w:rsid w:val="002B070E"/>
    <w:rsid w:val="002B0C2F"/>
    <w:rsid w:val="002B4B94"/>
    <w:rsid w:val="002B50BA"/>
    <w:rsid w:val="002B610E"/>
    <w:rsid w:val="002B62C9"/>
    <w:rsid w:val="002B7B2C"/>
    <w:rsid w:val="002C059B"/>
    <w:rsid w:val="002C06DC"/>
    <w:rsid w:val="002C0C54"/>
    <w:rsid w:val="002C2029"/>
    <w:rsid w:val="002C3E8E"/>
    <w:rsid w:val="002C4060"/>
    <w:rsid w:val="002C40B3"/>
    <w:rsid w:val="002C582D"/>
    <w:rsid w:val="002C5A76"/>
    <w:rsid w:val="002C66CA"/>
    <w:rsid w:val="002C71A6"/>
    <w:rsid w:val="002C7F98"/>
    <w:rsid w:val="002D0673"/>
    <w:rsid w:val="002D06FC"/>
    <w:rsid w:val="002D22AE"/>
    <w:rsid w:val="002D33F6"/>
    <w:rsid w:val="002D4340"/>
    <w:rsid w:val="002D477A"/>
    <w:rsid w:val="002D5417"/>
    <w:rsid w:val="002D64BE"/>
    <w:rsid w:val="002D774B"/>
    <w:rsid w:val="002E0509"/>
    <w:rsid w:val="002E0BE6"/>
    <w:rsid w:val="002E20BC"/>
    <w:rsid w:val="002E68DC"/>
    <w:rsid w:val="002E73FF"/>
    <w:rsid w:val="002F0BD4"/>
    <w:rsid w:val="002F1552"/>
    <w:rsid w:val="002F1793"/>
    <w:rsid w:val="002F1B91"/>
    <w:rsid w:val="002F4310"/>
    <w:rsid w:val="002F443B"/>
    <w:rsid w:val="002F514B"/>
    <w:rsid w:val="002F51BA"/>
    <w:rsid w:val="002F68A8"/>
    <w:rsid w:val="002F79A1"/>
    <w:rsid w:val="002F7D47"/>
    <w:rsid w:val="00300059"/>
    <w:rsid w:val="0030097D"/>
    <w:rsid w:val="00300A40"/>
    <w:rsid w:val="003027A7"/>
    <w:rsid w:val="00303A9E"/>
    <w:rsid w:val="00304A2F"/>
    <w:rsid w:val="003053B6"/>
    <w:rsid w:val="003055B6"/>
    <w:rsid w:val="00306F2D"/>
    <w:rsid w:val="0030787B"/>
    <w:rsid w:val="00310E79"/>
    <w:rsid w:val="003136BE"/>
    <w:rsid w:val="00314C01"/>
    <w:rsid w:val="003162EC"/>
    <w:rsid w:val="00320F91"/>
    <w:rsid w:val="0032189E"/>
    <w:rsid w:val="00321AD6"/>
    <w:rsid w:val="00321B36"/>
    <w:rsid w:val="0032359D"/>
    <w:rsid w:val="00325C5A"/>
    <w:rsid w:val="003262CC"/>
    <w:rsid w:val="00326527"/>
    <w:rsid w:val="003272B6"/>
    <w:rsid w:val="0032752F"/>
    <w:rsid w:val="0032771B"/>
    <w:rsid w:val="00331814"/>
    <w:rsid w:val="00331FD2"/>
    <w:rsid w:val="00333C85"/>
    <w:rsid w:val="00336B83"/>
    <w:rsid w:val="00336DB6"/>
    <w:rsid w:val="003372E1"/>
    <w:rsid w:val="00341D9D"/>
    <w:rsid w:val="00343BAC"/>
    <w:rsid w:val="0034416E"/>
    <w:rsid w:val="00345B7A"/>
    <w:rsid w:val="003463C8"/>
    <w:rsid w:val="00346D00"/>
    <w:rsid w:val="0034786B"/>
    <w:rsid w:val="003506FE"/>
    <w:rsid w:val="003512E7"/>
    <w:rsid w:val="00351600"/>
    <w:rsid w:val="00351A50"/>
    <w:rsid w:val="003531F9"/>
    <w:rsid w:val="003559CE"/>
    <w:rsid w:val="00355A07"/>
    <w:rsid w:val="00357271"/>
    <w:rsid w:val="0035764F"/>
    <w:rsid w:val="00361E65"/>
    <w:rsid w:val="00363635"/>
    <w:rsid w:val="00363E58"/>
    <w:rsid w:val="00364D58"/>
    <w:rsid w:val="0036533B"/>
    <w:rsid w:val="00366000"/>
    <w:rsid w:val="003663C2"/>
    <w:rsid w:val="00366BFE"/>
    <w:rsid w:val="00366E4E"/>
    <w:rsid w:val="00366F09"/>
    <w:rsid w:val="0037022F"/>
    <w:rsid w:val="00370DCB"/>
    <w:rsid w:val="00371035"/>
    <w:rsid w:val="00371809"/>
    <w:rsid w:val="00372FD2"/>
    <w:rsid w:val="003739A2"/>
    <w:rsid w:val="00373E5F"/>
    <w:rsid w:val="00375BC5"/>
    <w:rsid w:val="0037714A"/>
    <w:rsid w:val="00377F3B"/>
    <w:rsid w:val="00380287"/>
    <w:rsid w:val="00382051"/>
    <w:rsid w:val="00382470"/>
    <w:rsid w:val="00385CFD"/>
    <w:rsid w:val="0038624F"/>
    <w:rsid w:val="00386BC5"/>
    <w:rsid w:val="0038725C"/>
    <w:rsid w:val="003877B5"/>
    <w:rsid w:val="00387B10"/>
    <w:rsid w:val="00387D06"/>
    <w:rsid w:val="00390EF0"/>
    <w:rsid w:val="003912CC"/>
    <w:rsid w:val="00391DE4"/>
    <w:rsid w:val="00392F88"/>
    <w:rsid w:val="0039500A"/>
    <w:rsid w:val="003970C4"/>
    <w:rsid w:val="00397878"/>
    <w:rsid w:val="00397880"/>
    <w:rsid w:val="003A35A0"/>
    <w:rsid w:val="003A377B"/>
    <w:rsid w:val="003A3F15"/>
    <w:rsid w:val="003A4322"/>
    <w:rsid w:val="003A477E"/>
    <w:rsid w:val="003A4810"/>
    <w:rsid w:val="003A4C0B"/>
    <w:rsid w:val="003A5C09"/>
    <w:rsid w:val="003A72BB"/>
    <w:rsid w:val="003A7EC9"/>
    <w:rsid w:val="003B05D3"/>
    <w:rsid w:val="003B253F"/>
    <w:rsid w:val="003B6C02"/>
    <w:rsid w:val="003B7A9C"/>
    <w:rsid w:val="003C10FF"/>
    <w:rsid w:val="003C15B9"/>
    <w:rsid w:val="003C2486"/>
    <w:rsid w:val="003C2535"/>
    <w:rsid w:val="003C262B"/>
    <w:rsid w:val="003C321F"/>
    <w:rsid w:val="003C6258"/>
    <w:rsid w:val="003C67A3"/>
    <w:rsid w:val="003D137B"/>
    <w:rsid w:val="003D2115"/>
    <w:rsid w:val="003D2751"/>
    <w:rsid w:val="003D316E"/>
    <w:rsid w:val="003D5114"/>
    <w:rsid w:val="003D5DAD"/>
    <w:rsid w:val="003D675F"/>
    <w:rsid w:val="003E2789"/>
    <w:rsid w:val="003E4B3F"/>
    <w:rsid w:val="003F064A"/>
    <w:rsid w:val="003F08BA"/>
    <w:rsid w:val="003F16D2"/>
    <w:rsid w:val="003F1CFE"/>
    <w:rsid w:val="003F282F"/>
    <w:rsid w:val="003F32F9"/>
    <w:rsid w:val="003F56B4"/>
    <w:rsid w:val="003F5E20"/>
    <w:rsid w:val="003F5FE4"/>
    <w:rsid w:val="003F7D0A"/>
    <w:rsid w:val="004002F1"/>
    <w:rsid w:val="00401C7C"/>
    <w:rsid w:val="004046C5"/>
    <w:rsid w:val="0040724E"/>
    <w:rsid w:val="004076FF"/>
    <w:rsid w:val="0041018B"/>
    <w:rsid w:val="00411367"/>
    <w:rsid w:val="00411DDE"/>
    <w:rsid w:val="00411E39"/>
    <w:rsid w:val="00412D16"/>
    <w:rsid w:val="00414C3A"/>
    <w:rsid w:val="00414E5A"/>
    <w:rsid w:val="00416400"/>
    <w:rsid w:val="0041748D"/>
    <w:rsid w:val="004175AE"/>
    <w:rsid w:val="004179A2"/>
    <w:rsid w:val="00420018"/>
    <w:rsid w:val="00420A63"/>
    <w:rsid w:val="00420A95"/>
    <w:rsid w:val="00421A8E"/>
    <w:rsid w:val="004220B3"/>
    <w:rsid w:val="004222B7"/>
    <w:rsid w:val="00422C4C"/>
    <w:rsid w:val="004249F5"/>
    <w:rsid w:val="004269E1"/>
    <w:rsid w:val="00427B64"/>
    <w:rsid w:val="00430BA9"/>
    <w:rsid w:val="00430E75"/>
    <w:rsid w:val="00431829"/>
    <w:rsid w:val="00433630"/>
    <w:rsid w:val="00436FBF"/>
    <w:rsid w:val="00436FCD"/>
    <w:rsid w:val="004372B5"/>
    <w:rsid w:val="004374B6"/>
    <w:rsid w:val="004418BC"/>
    <w:rsid w:val="004437BE"/>
    <w:rsid w:val="00443DFE"/>
    <w:rsid w:val="00445776"/>
    <w:rsid w:val="00445C98"/>
    <w:rsid w:val="00446194"/>
    <w:rsid w:val="00447F0D"/>
    <w:rsid w:val="00450A9C"/>
    <w:rsid w:val="00450BBD"/>
    <w:rsid w:val="00451368"/>
    <w:rsid w:val="00451851"/>
    <w:rsid w:val="00451B5C"/>
    <w:rsid w:val="00452F2C"/>
    <w:rsid w:val="004613E6"/>
    <w:rsid w:val="00462DAB"/>
    <w:rsid w:val="0046493C"/>
    <w:rsid w:val="00464F74"/>
    <w:rsid w:val="004650FE"/>
    <w:rsid w:val="004700D7"/>
    <w:rsid w:val="00472722"/>
    <w:rsid w:val="00472C7B"/>
    <w:rsid w:val="00474E85"/>
    <w:rsid w:val="00475A30"/>
    <w:rsid w:val="004807C8"/>
    <w:rsid w:val="0048136C"/>
    <w:rsid w:val="00481AEE"/>
    <w:rsid w:val="00482BFB"/>
    <w:rsid w:val="00483A5C"/>
    <w:rsid w:val="004846E7"/>
    <w:rsid w:val="00484FA4"/>
    <w:rsid w:val="00490BDB"/>
    <w:rsid w:val="00491A23"/>
    <w:rsid w:val="0049255F"/>
    <w:rsid w:val="00493BBD"/>
    <w:rsid w:val="004960FF"/>
    <w:rsid w:val="00496A4B"/>
    <w:rsid w:val="00496C19"/>
    <w:rsid w:val="00497CEB"/>
    <w:rsid w:val="004A0A81"/>
    <w:rsid w:val="004A197E"/>
    <w:rsid w:val="004A1D58"/>
    <w:rsid w:val="004A273B"/>
    <w:rsid w:val="004A5624"/>
    <w:rsid w:val="004A6D80"/>
    <w:rsid w:val="004A7119"/>
    <w:rsid w:val="004A7A02"/>
    <w:rsid w:val="004B1164"/>
    <w:rsid w:val="004B275E"/>
    <w:rsid w:val="004B4A18"/>
    <w:rsid w:val="004B4E69"/>
    <w:rsid w:val="004B73CC"/>
    <w:rsid w:val="004B7CAC"/>
    <w:rsid w:val="004C24FC"/>
    <w:rsid w:val="004C4C8B"/>
    <w:rsid w:val="004C5332"/>
    <w:rsid w:val="004C5A35"/>
    <w:rsid w:val="004C5CF0"/>
    <w:rsid w:val="004C72F1"/>
    <w:rsid w:val="004D1AF4"/>
    <w:rsid w:val="004D20AB"/>
    <w:rsid w:val="004D2BE4"/>
    <w:rsid w:val="004D30D9"/>
    <w:rsid w:val="004D3E5F"/>
    <w:rsid w:val="004D7DA1"/>
    <w:rsid w:val="004E1085"/>
    <w:rsid w:val="004E13D9"/>
    <w:rsid w:val="004E1C22"/>
    <w:rsid w:val="004E2485"/>
    <w:rsid w:val="004E2F74"/>
    <w:rsid w:val="004E3D50"/>
    <w:rsid w:val="004E43A9"/>
    <w:rsid w:val="004E4AB5"/>
    <w:rsid w:val="004E4ED2"/>
    <w:rsid w:val="004E528D"/>
    <w:rsid w:val="004E633A"/>
    <w:rsid w:val="004E6F3F"/>
    <w:rsid w:val="004E7BB9"/>
    <w:rsid w:val="004F3063"/>
    <w:rsid w:val="004F3C56"/>
    <w:rsid w:val="004F5B18"/>
    <w:rsid w:val="004F60E1"/>
    <w:rsid w:val="004F713C"/>
    <w:rsid w:val="004F7B14"/>
    <w:rsid w:val="00500409"/>
    <w:rsid w:val="00501B33"/>
    <w:rsid w:val="00503441"/>
    <w:rsid w:val="00503B3E"/>
    <w:rsid w:val="00503C0E"/>
    <w:rsid w:val="00503D71"/>
    <w:rsid w:val="005048AA"/>
    <w:rsid w:val="0050506D"/>
    <w:rsid w:val="00506A5D"/>
    <w:rsid w:val="005078D8"/>
    <w:rsid w:val="0051036C"/>
    <w:rsid w:val="00514346"/>
    <w:rsid w:val="005146BF"/>
    <w:rsid w:val="00516242"/>
    <w:rsid w:val="00517E51"/>
    <w:rsid w:val="00520A62"/>
    <w:rsid w:val="005211FA"/>
    <w:rsid w:val="00522CBA"/>
    <w:rsid w:val="00526B96"/>
    <w:rsid w:val="00530B4F"/>
    <w:rsid w:val="00530C53"/>
    <w:rsid w:val="00530FFA"/>
    <w:rsid w:val="005334E1"/>
    <w:rsid w:val="005343E0"/>
    <w:rsid w:val="005359CC"/>
    <w:rsid w:val="0054292D"/>
    <w:rsid w:val="00542C1E"/>
    <w:rsid w:val="0054313F"/>
    <w:rsid w:val="0054437D"/>
    <w:rsid w:val="0054456C"/>
    <w:rsid w:val="0054602D"/>
    <w:rsid w:val="00546047"/>
    <w:rsid w:val="00547822"/>
    <w:rsid w:val="00550BAE"/>
    <w:rsid w:val="00553963"/>
    <w:rsid w:val="00553F3C"/>
    <w:rsid w:val="00554AAC"/>
    <w:rsid w:val="00554B9C"/>
    <w:rsid w:val="005551C4"/>
    <w:rsid w:val="00555C8B"/>
    <w:rsid w:val="00556D04"/>
    <w:rsid w:val="00561FA1"/>
    <w:rsid w:val="005626F3"/>
    <w:rsid w:val="00562747"/>
    <w:rsid w:val="00562A3A"/>
    <w:rsid w:val="00563A47"/>
    <w:rsid w:val="00563C0F"/>
    <w:rsid w:val="005651DF"/>
    <w:rsid w:val="00566D4C"/>
    <w:rsid w:val="00570AFA"/>
    <w:rsid w:val="00570C69"/>
    <w:rsid w:val="005721A9"/>
    <w:rsid w:val="00573DEE"/>
    <w:rsid w:val="00574A5A"/>
    <w:rsid w:val="00575570"/>
    <w:rsid w:val="005759CC"/>
    <w:rsid w:val="005763D3"/>
    <w:rsid w:val="00576FC0"/>
    <w:rsid w:val="005773FC"/>
    <w:rsid w:val="00583B5E"/>
    <w:rsid w:val="00590BD2"/>
    <w:rsid w:val="005918E4"/>
    <w:rsid w:val="00593B1A"/>
    <w:rsid w:val="00594D72"/>
    <w:rsid w:val="0059606E"/>
    <w:rsid w:val="00597E53"/>
    <w:rsid w:val="005A2209"/>
    <w:rsid w:val="005A41E3"/>
    <w:rsid w:val="005A5F15"/>
    <w:rsid w:val="005B2270"/>
    <w:rsid w:val="005B3751"/>
    <w:rsid w:val="005B517C"/>
    <w:rsid w:val="005B6267"/>
    <w:rsid w:val="005B6ED9"/>
    <w:rsid w:val="005B7EE0"/>
    <w:rsid w:val="005C0621"/>
    <w:rsid w:val="005C195D"/>
    <w:rsid w:val="005C1F44"/>
    <w:rsid w:val="005C26B7"/>
    <w:rsid w:val="005C2C2C"/>
    <w:rsid w:val="005C327D"/>
    <w:rsid w:val="005C411E"/>
    <w:rsid w:val="005C4642"/>
    <w:rsid w:val="005C4892"/>
    <w:rsid w:val="005C620D"/>
    <w:rsid w:val="005C67BC"/>
    <w:rsid w:val="005C7DDC"/>
    <w:rsid w:val="005C7E69"/>
    <w:rsid w:val="005D0984"/>
    <w:rsid w:val="005D175F"/>
    <w:rsid w:val="005D301C"/>
    <w:rsid w:val="005D31F3"/>
    <w:rsid w:val="005D5137"/>
    <w:rsid w:val="005D6864"/>
    <w:rsid w:val="005D6A5A"/>
    <w:rsid w:val="005E07E4"/>
    <w:rsid w:val="005E0A19"/>
    <w:rsid w:val="005E143E"/>
    <w:rsid w:val="005E2531"/>
    <w:rsid w:val="005E4034"/>
    <w:rsid w:val="005E5C81"/>
    <w:rsid w:val="005F07B5"/>
    <w:rsid w:val="005F1DD6"/>
    <w:rsid w:val="005F1ECB"/>
    <w:rsid w:val="005F2F96"/>
    <w:rsid w:val="005F3387"/>
    <w:rsid w:val="005F5EA7"/>
    <w:rsid w:val="005F6A39"/>
    <w:rsid w:val="005F78CF"/>
    <w:rsid w:val="00600492"/>
    <w:rsid w:val="006004AA"/>
    <w:rsid w:val="00600F3B"/>
    <w:rsid w:val="00604BC0"/>
    <w:rsid w:val="00605266"/>
    <w:rsid w:val="006066AE"/>
    <w:rsid w:val="00607F40"/>
    <w:rsid w:val="00610E6B"/>
    <w:rsid w:val="006124E1"/>
    <w:rsid w:val="00612777"/>
    <w:rsid w:val="00614F6A"/>
    <w:rsid w:val="00616099"/>
    <w:rsid w:val="00616D29"/>
    <w:rsid w:val="00620C18"/>
    <w:rsid w:val="00620DD6"/>
    <w:rsid w:val="00621554"/>
    <w:rsid w:val="00621D4F"/>
    <w:rsid w:val="00623126"/>
    <w:rsid w:val="0062333A"/>
    <w:rsid w:val="00623ED1"/>
    <w:rsid w:val="006243A8"/>
    <w:rsid w:val="006269D3"/>
    <w:rsid w:val="00630029"/>
    <w:rsid w:val="006303D2"/>
    <w:rsid w:val="006303F8"/>
    <w:rsid w:val="00634E50"/>
    <w:rsid w:val="00635E58"/>
    <w:rsid w:val="0063618D"/>
    <w:rsid w:val="006373E4"/>
    <w:rsid w:val="00641382"/>
    <w:rsid w:val="00643748"/>
    <w:rsid w:val="006446D9"/>
    <w:rsid w:val="006515CA"/>
    <w:rsid w:val="00652B7E"/>
    <w:rsid w:val="00653385"/>
    <w:rsid w:val="00653E4B"/>
    <w:rsid w:val="00654682"/>
    <w:rsid w:val="00655033"/>
    <w:rsid w:val="006573AB"/>
    <w:rsid w:val="006576D2"/>
    <w:rsid w:val="00660839"/>
    <w:rsid w:val="006616A5"/>
    <w:rsid w:val="006620BF"/>
    <w:rsid w:val="0066248A"/>
    <w:rsid w:val="00662BD3"/>
    <w:rsid w:val="006648D9"/>
    <w:rsid w:val="00665479"/>
    <w:rsid w:val="00665C56"/>
    <w:rsid w:val="006660D2"/>
    <w:rsid w:val="00667810"/>
    <w:rsid w:val="006708BF"/>
    <w:rsid w:val="0067208F"/>
    <w:rsid w:val="0067282D"/>
    <w:rsid w:val="00673360"/>
    <w:rsid w:val="006737A5"/>
    <w:rsid w:val="00674A74"/>
    <w:rsid w:val="00677521"/>
    <w:rsid w:val="00680537"/>
    <w:rsid w:val="0068063D"/>
    <w:rsid w:val="00680C8B"/>
    <w:rsid w:val="006813E1"/>
    <w:rsid w:val="00683377"/>
    <w:rsid w:val="00683DB1"/>
    <w:rsid w:val="00684ADF"/>
    <w:rsid w:val="006853C0"/>
    <w:rsid w:val="00687BBA"/>
    <w:rsid w:val="00690649"/>
    <w:rsid w:val="00690948"/>
    <w:rsid w:val="00690AD1"/>
    <w:rsid w:val="00691865"/>
    <w:rsid w:val="00692EE4"/>
    <w:rsid w:val="006941C1"/>
    <w:rsid w:val="006949E6"/>
    <w:rsid w:val="006951FB"/>
    <w:rsid w:val="006952A9"/>
    <w:rsid w:val="0069564B"/>
    <w:rsid w:val="0069598B"/>
    <w:rsid w:val="00696971"/>
    <w:rsid w:val="00696EDC"/>
    <w:rsid w:val="006A0162"/>
    <w:rsid w:val="006A06F9"/>
    <w:rsid w:val="006A0A75"/>
    <w:rsid w:val="006A2C9E"/>
    <w:rsid w:val="006A2F12"/>
    <w:rsid w:val="006A3488"/>
    <w:rsid w:val="006A67CB"/>
    <w:rsid w:val="006A6AC8"/>
    <w:rsid w:val="006B03C2"/>
    <w:rsid w:val="006B05BD"/>
    <w:rsid w:val="006B1919"/>
    <w:rsid w:val="006B25C6"/>
    <w:rsid w:val="006B45B4"/>
    <w:rsid w:val="006B4821"/>
    <w:rsid w:val="006B5BE2"/>
    <w:rsid w:val="006B5E0A"/>
    <w:rsid w:val="006B6BF8"/>
    <w:rsid w:val="006B761E"/>
    <w:rsid w:val="006C160E"/>
    <w:rsid w:val="006C1775"/>
    <w:rsid w:val="006C1D3F"/>
    <w:rsid w:val="006C2050"/>
    <w:rsid w:val="006C2A56"/>
    <w:rsid w:val="006C2E5F"/>
    <w:rsid w:val="006C439C"/>
    <w:rsid w:val="006C5467"/>
    <w:rsid w:val="006C7656"/>
    <w:rsid w:val="006D0E7E"/>
    <w:rsid w:val="006D5716"/>
    <w:rsid w:val="006D5EFD"/>
    <w:rsid w:val="006D77D8"/>
    <w:rsid w:val="006D7BC0"/>
    <w:rsid w:val="006E02CD"/>
    <w:rsid w:val="006E0317"/>
    <w:rsid w:val="006E0564"/>
    <w:rsid w:val="006E1EBD"/>
    <w:rsid w:val="006E26DB"/>
    <w:rsid w:val="006E28E2"/>
    <w:rsid w:val="006E2FDA"/>
    <w:rsid w:val="006E3BC3"/>
    <w:rsid w:val="006E4A92"/>
    <w:rsid w:val="006E515C"/>
    <w:rsid w:val="006E537F"/>
    <w:rsid w:val="006E5406"/>
    <w:rsid w:val="006E58F6"/>
    <w:rsid w:val="006E627A"/>
    <w:rsid w:val="006F0FE4"/>
    <w:rsid w:val="006F185F"/>
    <w:rsid w:val="006F328E"/>
    <w:rsid w:val="006F4BB3"/>
    <w:rsid w:val="006F57AA"/>
    <w:rsid w:val="006F6009"/>
    <w:rsid w:val="006F695C"/>
    <w:rsid w:val="006F6BE5"/>
    <w:rsid w:val="006F70CD"/>
    <w:rsid w:val="0070131A"/>
    <w:rsid w:val="00702A3A"/>
    <w:rsid w:val="00702F4B"/>
    <w:rsid w:val="00705B8F"/>
    <w:rsid w:val="00706458"/>
    <w:rsid w:val="00706CC3"/>
    <w:rsid w:val="007103A0"/>
    <w:rsid w:val="00710524"/>
    <w:rsid w:val="00712516"/>
    <w:rsid w:val="007129BE"/>
    <w:rsid w:val="00712A58"/>
    <w:rsid w:val="00713098"/>
    <w:rsid w:val="0071353D"/>
    <w:rsid w:val="00714E76"/>
    <w:rsid w:val="00715632"/>
    <w:rsid w:val="00715664"/>
    <w:rsid w:val="00716E76"/>
    <w:rsid w:val="00716F86"/>
    <w:rsid w:val="0071753B"/>
    <w:rsid w:val="007228D6"/>
    <w:rsid w:val="0072314B"/>
    <w:rsid w:val="0072464E"/>
    <w:rsid w:val="00725F30"/>
    <w:rsid w:val="0072797D"/>
    <w:rsid w:val="0073012D"/>
    <w:rsid w:val="00730DD4"/>
    <w:rsid w:val="007310AC"/>
    <w:rsid w:val="0073135B"/>
    <w:rsid w:val="00731CDE"/>
    <w:rsid w:val="00731D16"/>
    <w:rsid w:val="00732E1C"/>
    <w:rsid w:val="00733945"/>
    <w:rsid w:val="00734408"/>
    <w:rsid w:val="0073530F"/>
    <w:rsid w:val="00736D5A"/>
    <w:rsid w:val="00740CB1"/>
    <w:rsid w:val="00740D18"/>
    <w:rsid w:val="007411BD"/>
    <w:rsid w:val="00744B07"/>
    <w:rsid w:val="007451FA"/>
    <w:rsid w:val="0074544F"/>
    <w:rsid w:val="00745ED0"/>
    <w:rsid w:val="007501F9"/>
    <w:rsid w:val="0075120D"/>
    <w:rsid w:val="00751812"/>
    <w:rsid w:val="00751E66"/>
    <w:rsid w:val="007527EC"/>
    <w:rsid w:val="00753CF5"/>
    <w:rsid w:val="00754560"/>
    <w:rsid w:val="00754BAC"/>
    <w:rsid w:val="00754CE6"/>
    <w:rsid w:val="00755FE6"/>
    <w:rsid w:val="00757766"/>
    <w:rsid w:val="0076003B"/>
    <w:rsid w:val="00761087"/>
    <w:rsid w:val="00761286"/>
    <w:rsid w:val="00761625"/>
    <w:rsid w:val="00761E33"/>
    <w:rsid w:val="00762590"/>
    <w:rsid w:val="00763C66"/>
    <w:rsid w:val="00764340"/>
    <w:rsid w:val="007656E9"/>
    <w:rsid w:val="00766595"/>
    <w:rsid w:val="00767EB7"/>
    <w:rsid w:val="007714C8"/>
    <w:rsid w:val="00772265"/>
    <w:rsid w:val="00774890"/>
    <w:rsid w:val="00774AE2"/>
    <w:rsid w:val="00775997"/>
    <w:rsid w:val="007763C8"/>
    <w:rsid w:val="00776F30"/>
    <w:rsid w:val="0077711E"/>
    <w:rsid w:val="0078115E"/>
    <w:rsid w:val="0078131C"/>
    <w:rsid w:val="00782F06"/>
    <w:rsid w:val="0078404E"/>
    <w:rsid w:val="007840CA"/>
    <w:rsid w:val="00784880"/>
    <w:rsid w:val="0078672D"/>
    <w:rsid w:val="00786B9C"/>
    <w:rsid w:val="007877A5"/>
    <w:rsid w:val="007909EE"/>
    <w:rsid w:val="00790B5F"/>
    <w:rsid w:val="00790B63"/>
    <w:rsid w:val="00792299"/>
    <w:rsid w:val="007923B1"/>
    <w:rsid w:val="0079253E"/>
    <w:rsid w:val="007947A1"/>
    <w:rsid w:val="00795CEA"/>
    <w:rsid w:val="0079786F"/>
    <w:rsid w:val="00797C5E"/>
    <w:rsid w:val="007A099E"/>
    <w:rsid w:val="007A0FCD"/>
    <w:rsid w:val="007A1631"/>
    <w:rsid w:val="007A19AF"/>
    <w:rsid w:val="007A2F90"/>
    <w:rsid w:val="007A31E5"/>
    <w:rsid w:val="007A3D84"/>
    <w:rsid w:val="007A5095"/>
    <w:rsid w:val="007A525A"/>
    <w:rsid w:val="007A5945"/>
    <w:rsid w:val="007A6A84"/>
    <w:rsid w:val="007A6CCF"/>
    <w:rsid w:val="007A6FD9"/>
    <w:rsid w:val="007A79D6"/>
    <w:rsid w:val="007B5273"/>
    <w:rsid w:val="007B6042"/>
    <w:rsid w:val="007B695C"/>
    <w:rsid w:val="007B6D0A"/>
    <w:rsid w:val="007C02BD"/>
    <w:rsid w:val="007C0A99"/>
    <w:rsid w:val="007C0BF9"/>
    <w:rsid w:val="007C1B63"/>
    <w:rsid w:val="007C4C16"/>
    <w:rsid w:val="007C6687"/>
    <w:rsid w:val="007D2E6B"/>
    <w:rsid w:val="007D3E3D"/>
    <w:rsid w:val="007D3FC8"/>
    <w:rsid w:val="007D7095"/>
    <w:rsid w:val="007D7648"/>
    <w:rsid w:val="007E037A"/>
    <w:rsid w:val="007E0429"/>
    <w:rsid w:val="007E3D76"/>
    <w:rsid w:val="007E51C8"/>
    <w:rsid w:val="007E6485"/>
    <w:rsid w:val="007E6F21"/>
    <w:rsid w:val="007E745D"/>
    <w:rsid w:val="007E74B0"/>
    <w:rsid w:val="007E7515"/>
    <w:rsid w:val="007F0515"/>
    <w:rsid w:val="007F131F"/>
    <w:rsid w:val="007F4AA2"/>
    <w:rsid w:val="007F50D9"/>
    <w:rsid w:val="007F7000"/>
    <w:rsid w:val="007F7DB7"/>
    <w:rsid w:val="00800C80"/>
    <w:rsid w:val="00801376"/>
    <w:rsid w:val="0080138D"/>
    <w:rsid w:val="00803884"/>
    <w:rsid w:val="008038E0"/>
    <w:rsid w:val="00804261"/>
    <w:rsid w:val="00804369"/>
    <w:rsid w:val="0080446A"/>
    <w:rsid w:val="00804942"/>
    <w:rsid w:val="00805EF5"/>
    <w:rsid w:val="00806550"/>
    <w:rsid w:val="00807A1C"/>
    <w:rsid w:val="00807F04"/>
    <w:rsid w:val="008107FA"/>
    <w:rsid w:val="008155B4"/>
    <w:rsid w:val="00817CF2"/>
    <w:rsid w:val="00821F07"/>
    <w:rsid w:val="0082242D"/>
    <w:rsid w:val="008240C5"/>
    <w:rsid w:val="00825E6B"/>
    <w:rsid w:val="00826C1B"/>
    <w:rsid w:val="00826E85"/>
    <w:rsid w:val="008317BE"/>
    <w:rsid w:val="00832CF8"/>
    <w:rsid w:val="008335B4"/>
    <w:rsid w:val="00833836"/>
    <w:rsid w:val="00836F30"/>
    <w:rsid w:val="00840BC1"/>
    <w:rsid w:val="00841465"/>
    <w:rsid w:val="00842718"/>
    <w:rsid w:val="00842F41"/>
    <w:rsid w:val="00843E42"/>
    <w:rsid w:val="008448F6"/>
    <w:rsid w:val="00844DF5"/>
    <w:rsid w:val="00845709"/>
    <w:rsid w:val="00850C70"/>
    <w:rsid w:val="008511A9"/>
    <w:rsid w:val="008521CF"/>
    <w:rsid w:val="00853333"/>
    <w:rsid w:val="008535B8"/>
    <w:rsid w:val="0085462E"/>
    <w:rsid w:val="00854A8E"/>
    <w:rsid w:val="0085604A"/>
    <w:rsid w:val="00860EA7"/>
    <w:rsid w:val="008610BB"/>
    <w:rsid w:val="00862BCA"/>
    <w:rsid w:val="008639B9"/>
    <w:rsid w:val="00864DF4"/>
    <w:rsid w:val="0087112E"/>
    <w:rsid w:val="00871F39"/>
    <w:rsid w:val="0087221A"/>
    <w:rsid w:val="00872231"/>
    <w:rsid w:val="008727DB"/>
    <w:rsid w:val="00873235"/>
    <w:rsid w:val="00875DEF"/>
    <w:rsid w:val="0088162A"/>
    <w:rsid w:val="008822AF"/>
    <w:rsid w:val="0088603B"/>
    <w:rsid w:val="00886AD0"/>
    <w:rsid w:val="00886B5B"/>
    <w:rsid w:val="00890340"/>
    <w:rsid w:val="0089053E"/>
    <w:rsid w:val="0089201B"/>
    <w:rsid w:val="008927BD"/>
    <w:rsid w:val="00893E39"/>
    <w:rsid w:val="00894BAB"/>
    <w:rsid w:val="008951DB"/>
    <w:rsid w:val="00895F08"/>
    <w:rsid w:val="008969BE"/>
    <w:rsid w:val="0089703C"/>
    <w:rsid w:val="008A1098"/>
    <w:rsid w:val="008A22A1"/>
    <w:rsid w:val="008A2C18"/>
    <w:rsid w:val="008A2C23"/>
    <w:rsid w:val="008A4D49"/>
    <w:rsid w:val="008B0CCA"/>
    <w:rsid w:val="008B2AAF"/>
    <w:rsid w:val="008B34D4"/>
    <w:rsid w:val="008B3F11"/>
    <w:rsid w:val="008B4926"/>
    <w:rsid w:val="008B4F21"/>
    <w:rsid w:val="008B56F4"/>
    <w:rsid w:val="008B601B"/>
    <w:rsid w:val="008B754A"/>
    <w:rsid w:val="008B754F"/>
    <w:rsid w:val="008C1A41"/>
    <w:rsid w:val="008C6385"/>
    <w:rsid w:val="008C693C"/>
    <w:rsid w:val="008C7237"/>
    <w:rsid w:val="008C7E08"/>
    <w:rsid w:val="008C7EE0"/>
    <w:rsid w:val="008D0D5E"/>
    <w:rsid w:val="008D2644"/>
    <w:rsid w:val="008D29AB"/>
    <w:rsid w:val="008D55C2"/>
    <w:rsid w:val="008D6E71"/>
    <w:rsid w:val="008D7885"/>
    <w:rsid w:val="008E02B6"/>
    <w:rsid w:val="008E0CEF"/>
    <w:rsid w:val="008E0ED2"/>
    <w:rsid w:val="008E2FD6"/>
    <w:rsid w:val="008E4FAC"/>
    <w:rsid w:val="008E6191"/>
    <w:rsid w:val="008F0E39"/>
    <w:rsid w:val="008F31DF"/>
    <w:rsid w:val="008F440D"/>
    <w:rsid w:val="008F52E7"/>
    <w:rsid w:val="008F6951"/>
    <w:rsid w:val="008F7CEE"/>
    <w:rsid w:val="0090073B"/>
    <w:rsid w:val="00902821"/>
    <w:rsid w:val="00903497"/>
    <w:rsid w:val="009036F9"/>
    <w:rsid w:val="00905C89"/>
    <w:rsid w:val="00906C60"/>
    <w:rsid w:val="00907088"/>
    <w:rsid w:val="0091081C"/>
    <w:rsid w:val="0091092B"/>
    <w:rsid w:val="00911A5B"/>
    <w:rsid w:val="009121B8"/>
    <w:rsid w:val="009126F1"/>
    <w:rsid w:val="00915451"/>
    <w:rsid w:val="009157D0"/>
    <w:rsid w:val="00916138"/>
    <w:rsid w:val="00917974"/>
    <w:rsid w:val="0092002A"/>
    <w:rsid w:val="00922BF1"/>
    <w:rsid w:val="00922D93"/>
    <w:rsid w:val="00924AB9"/>
    <w:rsid w:val="00925A84"/>
    <w:rsid w:val="009270F2"/>
    <w:rsid w:val="009307AC"/>
    <w:rsid w:val="009326DF"/>
    <w:rsid w:val="00933012"/>
    <w:rsid w:val="00933092"/>
    <w:rsid w:val="00934077"/>
    <w:rsid w:val="00936BDF"/>
    <w:rsid w:val="0093755D"/>
    <w:rsid w:val="00937D6C"/>
    <w:rsid w:val="00940D5B"/>
    <w:rsid w:val="00943BB4"/>
    <w:rsid w:val="00946601"/>
    <w:rsid w:val="00947794"/>
    <w:rsid w:val="0095073B"/>
    <w:rsid w:val="00950780"/>
    <w:rsid w:val="0095124C"/>
    <w:rsid w:val="0095129D"/>
    <w:rsid w:val="00951A6B"/>
    <w:rsid w:val="009524AB"/>
    <w:rsid w:val="00952BA1"/>
    <w:rsid w:val="009540E7"/>
    <w:rsid w:val="009552C9"/>
    <w:rsid w:val="00956399"/>
    <w:rsid w:val="0095689B"/>
    <w:rsid w:val="009568A9"/>
    <w:rsid w:val="00957AFC"/>
    <w:rsid w:val="0096114B"/>
    <w:rsid w:val="00961664"/>
    <w:rsid w:val="00964A99"/>
    <w:rsid w:val="009654BD"/>
    <w:rsid w:val="00965544"/>
    <w:rsid w:val="009666C5"/>
    <w:rsid w:val="00967290"/>
    <w:rsid w:val="0096738B"/>
    <w:rsid w:val="009727C1"/>
    <w:rsid w:val="0097388E"/>
    <w:rsid w:val="00973FD0"/>
    <w:rsid w:val="009748FB"/>
    <w:rsid w:val="009753CE"/>
    <w:rsid w:val="009763FF"/>
    <w:rsid w:val="00976A19"/>
    <w:rsid w:val="009772B2"/>
    <w:rsid w:val="0097741C"/>
    <w:rsid w:val="00977494"/>
    <w:rsid w:val="00977CE4"/>
    <w:rsid w:val="00980F22"/>
    <w:rsid w:val="00981222"/>
    <w:rsid w:val="00982981"/>
    <w:rsid w:val="00982DB1"/>
    <w:rsid w:val="0098380F"/>
    <w:rsid w:val="00984A7A"/>
    <w:rsid w:val="00984F14"/>
    <w:rsid w:val="0098616D"/>
    <w:rsid w:val="00986D41"/>
    <w:rsid w:val="009901F3"/>
    <w:rsid w:val="00990981"/>
    <w:rsid w:val="0099193E"/>
    <w:rsid w:val="009924E2"/>
    <w:rsid w:val="00994B76"/>
    <w:rsid w:val="0099509F"/>
    <w:rsid w:val="00995CBC"/>
    <w:rsid w:val="00996BF3"/>
    <w:rsid w:val="009979A6"/>
    <w:rsid w:val="009A058E"/>
    <w:rsid w:val="009A0FA0"/>
    <w:rsid w:val="009A1653"/>
    <w:rsid w:val="009A1A30"/>
    <w:rsid w:val="009A1E63"/>
    <w:rsid w:val="009A1FDD"/>
    <w:rsid w:val="009A26AF"/>
    <w:rsid w:val="009A2735"/>
    <w:rsid w:val="009A4213"/>
    <w:rsid w:val="009A6BB7"/>
    <w:rsid w:val="009A776B"/>
    <w:rsid w:val="009B0220"/>
    <w:rsid w:val="009B1FC3"/>
    <w:rsid w:val="009B2806"/>
    <w:rsid w:val="009B2A75"/>
    <w:rsid w:val="009B369A"/>
    <w:rsid w:val="009B4CA6"/>
    <w:rsid w:val="009B7501"/>
    <w:rsid w:val="009C015E"/>
    <w:rsid w:val="009C0652"/>
    <w:rsid w:val="009C0A5E"/>
    <w:rsid w:val="009C0F98"/>
    <w:rsid w:val="009C2728"/>
    <w:rsid w:val="009C28C6"/>
    <w:rsid w:val="009C29BB"/>
    <w:rsid w:val="009C3929"/>
    <w:rsid w:val="009C4853"/>
    <w:rsid w:val="009C4CC7"/>
    <w:rsid w:val="009C52F6"/>
    <w:rsid w:val="009D1A03"/>
    <w:rsid w:val="009D1D21"/>
    <w:rsid w:val="009D2BE1"/>
    <w:rsid w:val="009D305A"/>
    <w:rsid w:val="009D38CC"/>
    <w:rsid w:val="009D3F4F"/>
    <w:rsid w:val="009D4148"/>
    <w:rsid w:val="009D4352"/>
    <w:rsid w:val="009D4A8C"/>
    <w:rsid w:val="009D638E"/>
    <w:rsid w:val="009D76F1"/>
    <w:rsid w:val="009D7B83"/>
    <w:rsid w:val="009E0C89"/>
    <w:rsid w:val="009E0DDD"/>
    <w:rsid w:val="009E12B4"/>
    <w:rsid w:val="009E1A85"/>
    <w:rsid w:val="009E3790"/>
    <w:rsid w:val="009E6F74"/>
    <w:rsid w:val="009E72C6"/>
    <w:rsid w:val="009E72FF"/>
    <w:rsid w:val="009E7A3C"/>
    <w:rsid w:val="009E7D32"/>
    <w:rsid w:val="009F0642"/>
    <w:rsid w:val="009F22C5"/>
    <w:rsid w:val="009F46D9"/>
    <w:rsid w:val="009F5DA7"/>
    <w:rsid w:val="00A008F4"/>
    <w:rsid w:val="00A00E98"/>
    <w:rsid w:val="00A01BB5"/>
    <w:rsid w:val="00A01F61"/>
    <w:rsid w:val="00A0307E"/>
    <w:rsid w:val="00A03316"/>
    <w:rsid w:val="00A04156"/>
    <w:rsid w:val="00A051F7"/>
    <w:rsid w:val="00A071F5"/>
    <w:rsid w:val="00A071FF"/>
    <w:rsid w:val="00A1110E"/>
    <w:rsid w:val="00A12B72"/>
    <w:rsid w:val="00A1319A"/>
    <w:rsid w:val="00A136A6"/>
    <w:rsid w:val="00A13CE4"/>
    <w:rsid w:val="00A1567D"/>
    <w:rsid w:val="00A16412"/>
    <w:rsid w:val="00A171D3"/>
    <w:rsid w:val="00A177BD"/>
    <w:rsid w:val="00A216E8"/>
    <w:rsid w:val="00A2634A"/>
    <w:rsid w:val="00A26B0A"/>
    <w:rsid w:val="00A27150"/>
    <w:rsid w:val="00A27E03"/>
    <w:rsid w:val="00A31383"/>
    <w:rsid w:val="00A31695"/>
    <w:rsid w:val="00A3392F"/>
    <w:rsid w:val="00A34C58"/>
    <w:rsid w:val="00A37FBD"/>
    <w:rsid w:val="00A40D5A"/>
    <w:rsid w:val="00A422D6"/>
    <w:rsid w:val="00A43946"/>
    <w:rsid w:val="00A4472E"/>
    <w:rsid w:val="00A44E5A"/>
    <w:rsid w:val="00A45799"/>
    <w:rsid w:val="00A503EF"/>
    <w:rsid w:val="00A50DCE"/>
    <w:rsid w:val="00A51F6B"/>
    <w:rsid w:val="00A5204C"/>
    <w:rsid w:val="00A52A45"/>
    <w:rsid w:val="00A52FBD"/>
    <w:rsid w:val="00A53647"/>
    <w:rsid w:val="00A54472"/>
    <w:rsid w:val="00A55CAA"/>
    <w:rsid w:val="00A60131"/>
    <w:rsid w:val="00A60DC4"/>
    <w:rsid w:val="00A64205"/>
    <w:rsid w:val="00A65DA6"/>
    <w:rsid w:val="00A661FD"/>
    <w:rsid w:val="00A66E1D"/>
    <w:rsid w:val="00A7109E"/>
    <w:rsid w:val="00A71D4C"/>
    <w:rsid w:val="00A727D6"/>
    <w:rsid w:val="00A734A2"/>
    <w:rsid w:val="00A734BF"/>
    <w:rsid w:val="00A756F1"/>
    <w:rsid w:val="00A7578C"/>
    <w:rsid w:val="00A76A22"/>
    <w:rsid w:val="00A80E3A"/>
    <w:rsid w:val="00A819E4"/>
    <w:rsid w:val="00A83AF0"/>
    <w:rsid w:val="00A83C07"/>
    <w:rsid w:val="00A855D9"/>
    <w:rsid w:val="00A85EEF"/>
    <w:rsid w:val="00A86995"/>
    <w:rsid w:val="00A86E54"/>
    <w:rsid w:val="00A87021"/>
    <w:rsid w:val="00A90470"/>
    <w:rsid w:val="00A91A43"/>
    <w:rsid w:val="00A92648"/>
    <w:rsid w:val="00A94A32"/>
    <w:rsid w:val="00A94D64"/>
    <w:rsid w:val="00A95ED7"/>
    <w:rsid w:val="00AA0822"/>
    <w:rsid w:val="00AA170C"/>
    <w:rsid w:val="00AA1CED"/>
    <w:rsid w:val="00AA4A2F"/>
    <w:rsid w:val="00AA4B4E"/>
    <w:rsid w:val="00AA5368"/>
    <w:rsid w:val="00AA553D"/>
    <w:rsid w:val="00AA6EC4"/>
    <w:rsid w:val="00AB03B1"/>
    <w:rsid w:val="00AB1391"/>
    <w:rsid w:val="00AB1613"/>
    <w:rsid w:val="00AB1F92"/>
    <w:rsid w:val="00AB2470"/>
    <w:rsid w:val="00AB2939"/>
    <w:rsid w:val="00AB470D"/>
    <w:rsid w:val="00AB4DDE"/>
    <w:rsid w:val="00AB4E30"/>
    <w:rsid w:val="00AB538D"/>
    <w:rsid w:val="00AB74D3"/>
    <w:rsid w:val="00AB7F95"/>
    <w:rsid w:val="00AC16B4"/>
    <w:rsid w:val="00AC16D1"/>
    <w:rsid w:val="00AC4632"/>
    <w:rsid w:val="00AC5A2F"/>
    <w:rsid w:val="00AC70EB"/>
    <w:rsid w:val="00AD025A"/>
    <w:rsid w:val="00AD05E6"/>
    <w:rsid w:val="00AD1D73"/>
    <w:rsid w:val="00AD273D"/>
    <w:rsid w:val="00AD343C"/>
    <w:rsid w:val="00AD43FA"/>
    <w:rsid w:val="00AD4873"/>
    <w:rsid w:val="00AD4AF1"/>
    <w:rsid w:val="00AD4F1A"/>
    <w:rsid w:val="00AD7024"/>
    <w:rsid w:val="00AE070E"/>
    <w:rsid w:val="00AE3087"/>
    <w:rsid w:val="00AE33E6"/>
    <w:rsid w:val="00AE3B33"/>
    <w:rsid w:val="00AE5617"/>
    <w:rsid w:val="00AE5CD8"/>
    <w:rsid w:val="00AE6F16"/>
    <w:rsid w:val="00AE709F"/>
    <w:rsid w:val="00AE73BA"/>
    <w:rsid w:val="00AF01E6"/>
    <w:rsid w:val="00AF04CE"/>
    <w:rsid w:val="00AF04DD"/>
    <w:rsid w:val="00AF0672"/>
    <w:rsid w:val="00AF36E0"/>
    <w:rsid w:val="00AF3821"/>
    <w:rsid w:val="00AF3E06"/>
    <w:rsid w:val="00AF4CAA"/>
    <w:rsid w:val="00AF5656"/>
    <w:rsid w:val="00AF6E8B"/>
    <w:rsid w:val="00B00829"/>
    <w:rsid w:val="00B00B2D"/>
    <w:rsid w:val="00B0260B"/>
    <w:rsid w:val="00B03A90"/>
    <w:rsid w:val="00B046A9"/>
    <w:rsid w:val="00B0510E"/>
    <w:rsid w:val="00B0581E"/>
    <w:rsid w:val="00B06119"/>
    <w:rsid w:val="00B1237E"/>
    <w:rsid w:val="00B128D3"/>
    <w:rsid w:val="00B12F31"/>
    <w:rsid w:val="00B20481"/>
    <w:rsid w:val="00B21B35"/>
    <w:rsid w:val="00B223B1"/>
    <w:rsid w:val="00B22FE7"/>
    <w:rsid w:val="00B23E5E"/>
    <w:rsid w:val="00B25558"/>
    <w:rsid w:val="00B2695C"/>
    <w:rsid w:val="00B26DDC"/>
    <w:rsid w:val="00B309C3"/>
    <w:rsid w:val="00B314A2"/>
    <w:rsid w:val="00B33F89"/>
    <w:rsid w:val="00B34174"/>
    <w:rsid w:val="00B35F57"/>
    <w:rsid w:val="00B414D1"/>
    <w:rsid w:val="00B41D44"/>
    <w:rsid w:val="00B41F2B"/>
    <w:rsid w:val="00B44739"/>
    <w:rsid w:val="00B44A1B"/>
    <w:rsid w:val="00B45AC5"/>
    <w:rsid w:val="00B4628B"/>
    <w:rsid w:val="00B5148D"/>
    <w:rsid w:val="00B514E7"/>
    <w:rsid w:val="00B52063"/>
    <w:rsid w:val="00B52F7F"/>
    <w:rsid w:val="00B5304C"/>
    <w:rsid w:val="00B5428B"/>
    <w:rsid w:val="00B55166"/>
    <w:rsid w:val="00B55D0B"/>
    <w:rsid w:val="00B57E81"/>
    <w:rsid w:val="00B60807"/>
    <w:rsid w:val="00B62A05"/>
    <w:rsid w:val="00B65CE4"/>
    <w:rsid w:val="00B7356B"/>
    <w:rsid w:val="00B73623"/>
    <w:rsid w:val="00B74C38"/>
    <w:rsid w:val="00B74E7C"/>
    <w:rsid w:val="00B75D15"/>
    <w:rsid w:val="00B761E4"/>
    <w:rsid w:val="00B77DA2"/>
    <w:rsid w:val="00B80223"/>
    <w:rsid w:val="00B81B95"/>
    <w:rsid w:val="00B81ED1"/>
    <w:rsid w:val="00B8231F"/>
    <w:rsid w:val="00B82765"/>
    <w:rsid w:val="00B90188"/>
    <w:rsid w:val="00B90B97"/>
    <w:rsid w:val="00B927AB"/>
    <w:rsid w:val="00B9394C"/>
    <w:rsid w:val="00B95420"/>
    <w:rsid w:val="00B95932"/>
    <w:rsid w:val="00B95B00"/>
    <w:rsid w:val="00B95D8A"/>
    <w:rsid w:val="00B95F03"/>
    <w:rsid w:val="00B9672B"/>
    <w:rsid w:val="00B971C6"/>
    <w:rsid w:val="00B97E46"/>
    <w:rsid w:val="00BA1104"/>
    <w:rsid w:val="00BA22D6"/>
    <w:rsid w:val="00BA2D2A"/>
    <w:rsid w:val="00BA3DD7"/>
    <w:rsid w:val="00BA4297"/>
    <w:rsid w:val="00BA4E13"/>
    <w:rsid w:val="00BA5547"/>
    <w:rsid w:val="00BA6356"/>
    <w:rsid w:val="00BA6F42"/>
    <w:rsid w:val="00BB1831"/>
    <w:rsid w:val="00BB227C"/>
    <w:rsid w:val="00BB3CB7"/>
    <w:rsid w:val="00BB685D"/>
    <w:rsid w:val="00BB7D48"/>
    <w:rsid w:val="00BC1C36"/>
    <w:rsid w:val="00BC30D2"/>
    <w:rsid w:val="00BC36E4"/>
    <w:rsid w:val="00BC4838"/>
    <w:rsid w:val="00BC4A67"/>
    <w:rsid w:val="00BC51E3"/>
    <w:rsid w:val="00BC57D2"/>
    <w:rsid w:val="00BC58A9"/>
    <w:rsid w:val="00BC5D2B"/>
    <w:rsid w:val="00BC73B3"/>
    <w:rsid w:val="00BC776D"/>
    <w:rsid w:val="00BC7B2C"/>
    <w:rsid w:val="00BC7B62"/>
    <w:rsid w:val="00BC7CA4"/>
    <w:rsid w:val="00BD01E5"/>
    <w:rsid w:val="00BD0343"/>
    <w:rsid w:val="00BD29A2"/>
    <w:rsid w:val="00BD5901"/>
    <w:rsid w:val="00BD614C"/>
    <w:rsid w:val="00BE1A69"/>
    <w:rsid w:val="00BE37BD"/>
    <w:rsid w:val="00BE40F0"/>
    <w:rsid w:val="00BE4924"/>
    <w:rsid w:val="00BE5397"/>
    <w:rsid w:val="00BE5BD7"/>
    <w:rsid w:val="00BE6271"/>
    <w:rsid w:val="00BE7668"/>
    <w:rsid w:val="00BE7A1D"/>
    <w:rsid w:val="00BF1A72"/>
    <w:rsid w:val="00BF2A9A"/>
    <w:rsid w:val="00BF2BEF"/>
    <w:rsid w:val="00BF2D17"/>
    <w:rsid w:val="00BF3F8A"/>
    <w:rsid w:val="00BF5197"/>
    <w:rsid w:val="00BF53DD"/>
    <w:rsid w:val="00BF62D4"/>
    <w:rsid w:val="00BF675F"/>
    <w:rsid w:val="00BF69F5"/>
    <w:rsid w:val="00C01BD8"/>
    <w:rsid w:val="00C03565"/>
    <w:rsid w:val="00C03A63"/>
    <w:rsid w:val="00C04D7F"/>
    <w:rsid w:val="00C06DAC"/>
    <w:rsid w:val="00C07B2A"/>
    <w:rsid w:val="00C10F96"/>
    <w:rsid w:val="00C12DEB"/>
    <w:rsid w:val="00C1481B"/>
    <w:rsid w:val="00C151A8"/>
    <w:rsid w:val="00C15A78"/>
    <w:rsid w:val="00C16495"/>
    <w:rsid w:val="00C168BA"/>
    <w:rsid w:val="00C17D3C"/>
    <w:rsid w:val="00C207B5"/>
    <w:rsid w:val="00C209AC"/>
    <w:rsid w:val="00C212B0"/>
    <w:rsid w:val="00C21FB9"/>
    <w:rsid w:val="00C22D84"/>
    <w:rsid w:val="00C23BF3"/>
    <w:rsid w:val="00C25507"/>
    <w:rsid w:val="00C26081"/>
    <w:rsid w:val="00C2671A"/>
    <w:rsid w:val="00C268F5"/>
    <w:rsid w:val="00C27CDA"/>
    <w:rsid w:val="00C32251"/>
    <w:rsid w:val="00C343E6"/>
    <w:rsid w:val="00C36D03"/>
    <w:rsid w:val="00C4107E"/>
    <w:rsid w:val="00C421AA"/>
    <w:rsid w:val="00C42A51"/>
    <w:rsid w:val="00C42B13"/>
    <w:rsid w:val="00C42C0E"/>
    <w:rsid w:val="00C43375"/>
    <w:rsid w:val="00C43CEC"/>
    <w:rsid w:val="00C44683"/>
    <w:rsid w:val="00C44ACB"/>
    <w:rsid w:val="00C44D29"/>
    <w:rsid w:val="00C45C77"/>
    <w:rsid w:val="00C462C3"/>
    <w:rsid w:val="00C46FEF"/>
    <w:rsid w:val="00C51DC3"/>
    <w:rsid w:val="00C52DBF"/>
    <w:rsid w:val="00C53ACB"/>
    <w:rsid w:val="00C53B4A"/>
    <w:rsid w:val="00C53B5F"/>
    <w:rsid w:val="00C541BA"/>
    <w:rsid w:val="00C54590"/>
    <w:rsid w:val="00C55BA6"/>
    <w:rsid w:val="00C5691F"/>
    <w:rsid w:val="00C571F0"/>
    <w:rsid w:val="00C623DC"/>
    <w:rsid w:val="00C63E48"/>
    <w:rsid w:val="00C63ED8"/>
    <w:rsid w:val="00C64D95"/>
    <w:rsid w:val="00C65875"/>
    <w:rsid w:val="00C706F7"/>
    <w:rsid w:val="00C71CBD"/>
    <w:rsid w:val="00C7261E"/>
    <w:rsid w:val="00C72A13"/>
    <w:rsid w:val="00C73BAA"/>
    <w:rsid w:val="00C73C1C"/>
    <w:rsid w:val="00C744B3"/>
    <w:rsid w:val="00C754BD"/>
    <w:rsid w:val="00C756B2"/>
    <w:rsid w:val="00C766CB"/>
    <w:rsid w:val="00C7756C"/>
    <w:rsid w:val="00C77D47"/>
    <w:rsid w:val="00C77E8F"/>
    <w:rsid w:val="00C80708"/>
    <w:rsid w:val="00C80BC2"/>
    <w:rsid w:val="00C82309"/>
    <w:rsid w:val="00C825A4"/>
    <w:rsid w:val="00C833CC"/>
    <w:rsid w:val="00C83790"/>
    <w:rsid w:val="00C83F2E"/>
    <w:rsid w:val="00C86C27"/>
    <w:rsid w:val="00C87570"/>
    <w:rsid w:val="00C912A1"/>
    <w:rsid w:val="00C91B84"/>
    <w:rsid w:val="00C91C66"/>
    <w:rsid w:val="00C935F1"/>
    <w:rsid w:val="00C93D48"/>
    <w:rsid w:val="00C94397"/>
    <w:rsid w:val="00C943D2"/>
    <w:rsid w:val="00C9449F"/>
    <w:rsid w:val="00C9465D"/>
    <w:rsid w:val="00C94C15"/>
    <w:rsid w:val="00C951D7"/>
    <w:rsid w:val="00C95687"/>
    <w:rsid w:val="00C95931"/>
    <w:rsid w:val="00C966FD"/>
    <w:rsid w:val="00C97079"/>
    <w:rsid w:val="00CA204B"/>
    <w:rsid w:val="00CA2580"/>
    <w:rsid w:val="00CA346A"/>
    <w:rsid w:val="00CA3C9A"/>
    <w:rsid w:val="00CA4C8A"/>
    <w:rsid w:val="00CA50A9"/>
    <w:rsid w:val="00CA64F5"/>
    <w:rsid w:val="00CB0236"/>
    <w:rsid w:val="00CB041F"/>
    <w:rsid w:val="00CB1202"/>
    <w:rsid w:val="00CB2275"/>
    <w:rsid w:val="00CB27CB"/>
    <w:rsid w:val="00CB2CF2"/>
    <w:rsid w:val="00CB3840"/>
    <w:rsid w:val="00CB63B5"/>
    <w:rsid w:val="00CC1D21"/>
    <w:rsid w:val="00CC44E7"/>
    <w:rsid w:val="00CD0A3E"/>
    <w:rsid w:val="00CD0C6C"/>
    <w:rsid w:val="00CD0F8C"/>
    <w:rsid w:val="00CD215A"/>
    <w:rsid w:val="00CD268F"/>
    <w:rsid w:val="00CD437C"/>
    <w:rsid w:val="00CD4555"/>
    <w:rsid w:val="00CD461F"/>
    <w:rsid w:val="00CD5544"/>
    <w:rsid w:val="00CD58FC"/>
    <w:rsid w:val="00CD5B6D"/>
    <w:rsid w:val="00CE1063"/>
    <w:rsid w:val="00CE186E"/>
    <w:rsid w:val="00CE18F4"/>
    <w:rsid w:val="00CE1DC1"/>
    <w:rsid w:val="00CE3100"/>
    <w:rsid w:val="00CE531F"/>
    <w:rsid w:val="00CE5A0D"/>
    <w:rsid w:val="00CE67A2"/>
    <w:rsid w:val="00CE7373"/>
    <w:rsid w:val="00CE76CF"/>
    <w:rsid w:val="00CF22DF"/>
    <w:rsid w:val="00CF4A60"/>
    <w:rsid w:val="00CF4CB0"/>
    <w:rsid w:val="00CF547F"/>
    <w:rsid w:val="00CF6786"/>
    <w:rsid w:val="00D001BA"/>
    <w:rsid w:val="00D01D8A"/>
    <w:rsid w:val="00D02225"/>
    <w:rsid w:val="00D024A6"/>
    <w:rsid w:val="00D02EDE"/>
    <w:rsid w:val="00D04DFD"/>
    <w:rsid w:val="00D061BA"/>
    <w:rsid w:val="00D06DBF"/>
    <w:rsid w:val="00D1183B"/>
    <w:rsid w:val="00D1439E"/>
    <w:rsid w:val="00D15C6F"/>
    <w:rsid w:val="00D1613F"/>
    <w:rsid w:val="00D16E2A"/>
    <w:rsid w:val="00D21AC6"/>
    <w:rsid w:val="00D23C3A"/>
    <w:rsid w:val="00D254BD"/>
    <w:rsid w:val="00D25539"/>
    <w:rsid w:val="00D25790"/>
    <w:rsid w:val="00D30227"/>
    <w:rsid w:val="00D318E9"/>
    <w:rsid w:val="00D3214E"/>
    <w:rsid w:val="00D3438C"/>
    <w:rsid w:val="00D348A1"/>
    <w:rsid w:val="00D355DD"/>
    <w:rsid w:val="00D371AA"/>
    <w:rsid w:val="00D4169D"/>
    <w:rsid w:val="00D42E1C"/>
    <w:rsid w:val="00D44B64"/>
    <w:rsid w:val="00D457B0"/>
    <w:rsid w:val="00D457C1"/>
    <w:rsid w:val="00D46C9A"/>
    <w:rsid w:val="00D47AD7"/>
    <w:rsid w:val="00D47F87"/>
    <w:rsid w:val="00D51C5D"/>
    <w:rsid w:val="00D525CA"/>
    <w:rsid w:val="00D56AC5"/>
    <w:rsid w:val="00D5796E"/>
    <w:rsid w:val="00D57A38"/>
    <w:rsid w:val="00D61989"/>
    <w:rsid w:val="00D6210F"/>
    <w:rsid w:val="00D634D2"/>
    <w:rsid w:val="00D63F9A"/>
    <w:rsid w:val="00D65503"/>
    <w:rsid w:val="00D662C0"/>
    <w:rsid w:val="00D679FF"/>
    <w:rsid w:val="00D70628"/>
    <w:rsid w:val="00D70D7C"/>
    <w:rsid w:val="00D7313A"/>
    <w:rsid w:val="00D734BB"/>
    <w:rsid w:val="00D751DC"/>
    <w:rsid w:val="00D75C0E"/>
    <w:rsid w:val="00D77450"/>
    <w:rsid w:val="00D808AF"/>
    <w:rsid w:val="00D808EF"/>
    <w:rsid w:val="00D813B7"/>
    <w:rsid w:val="00D82D44"/>
    <w:rsid w:val="00D83890"/>
    <w:rsid w:val="00D853CE"/>
    <w:rsid w:val="00D857E5"/>
    <w:rsid w:val="00D862DC"/>
    <w:rsid w:val="00D90F46"/>
    <w:rsid w:val="00D9132F"/>
    <w:rsid w:val="00D92830"/>
    <w:rsid w:val="00D93312"/>
    <w:rsid w:val="00D93EBE"/>
    <w:rsid w:val="00D94BB2"/>
    <w:rsid w:val="00D94E67"/>
    <w:rsid w:val="00D94F1B"/>
    <w:rsid w:val="00D954D5"/>
    <w:rsid w:val="00D968B8"/>
    <w:rsid w:val="00D97294"/>
    <w:rsid w:val="00DA0C52"/>
    <w:rsid w:val="00DA4005"/>
    <w:rsid w:val="00DA4A77"/>
    <w:rsid w:val="00DA50B3"/>
    <w:rsid w:val="00DA53E8"/>
    <w:rsid w:val="00DA5B97"/>
    <w:rsid w:val="00DA5D98"/>
    <w:rsid w:val="00DA6D9B"/>
    <w:rsid w:val="00DA736B"/>
    <w:rsid w:val="00DB25A1"/>
    <w:rsid w:val="00DB4AF7"/>
    <w:rsid w:val="00DB5827"/>
    <w:rsid w:val="00DC2045"/>
    <w:rsid w:val="00DC2F97"/>
    <w:rsid w:val="00DC3684"/>
    <w:rsid w:val="00DC3F73"/>
    <w:rsid w:val="00DC42AD"/>
    <w:rsid w:val="00DC617E"/>
    <w:rsid w:val="00DC63E5"/>
    <w:rsid w:val="00DC6844"/>
    <w:rsid w:val="00DD0CD9"/>
    <w:rsid w:val="00DD1634"/>
    <w:rsid w:val="00DD2A4B"/>
    <w:rsid w:val="00DD4E97"/>
    <w:rsid w:val="00DD567A"/>
    <w:rsid w:val="00DD5CB6"/>
    <w:rsid w:val="00DD6112"/>
    <w:rsid w:val="00DD7747"/>
    <w:rsid w:val="00DD7FDF"/>
    <w:rsid w:val="00DE2627"/>
    <w:rsid w:val="00DE2D4D"/>
    <w:rsid w:val="00DE59E8"/>
    <w:rsid w:val="00DE59F5"/>
    <w:rsid w:val="00DE5C24"/>
    <w:rsid w:val="00DE60DC"/>
    <w:rsid w:val="00DF06DB"/>
    <w:rsid w:val="00DF138E"/>
    <w:rsid w:val="00DF1ADA"/>
    <w:rsid w:val="00DF34CA"/>
    <w:rsid w:val="00DF5ABF"/>
    <w:rsid w:val="00DF6418"/>
    <w:rsid w:val="00DF7275"/>
    <w:rsid w:val="00E010AA"/>
    <w:rsid w:val="00E03C5E"/>
    <w:rsid w:val="00E0419A"/>
    <w:rsid w:val="00E04C0F"/>
    <w:rsid w:val="00E06171"/>
    <w:rsid w:val="00E06F50"/>
    <w:rsid w:val="00E07CEA"/>
    <w:rsid w:val="00E07E27"/>
    <w:rsid w:val="00E1028D"/>
    <w:rsid w:val="00E11D5D"/>
    <w:rsid w:val="00E133E7"/>
    <w:rsid w:val="00E14A41"/>
    <w:rsid w:val="00E15267"/>
    <w:rsid w:val="00E153B3"/>
    <w:rsid w:val="00E16EAE"/>
    <w:rsid w:val="00E17DA2"/>
    <w:rsid w:val="00E2047B"/>
    <w:rsid w:val="00E20827"/>
    <w:rsid w:val="00E208AF"/>
    <w:rsid w:val="00E209B8"/>
    <w:rsid w:val="00E20EE1"/>
    <w:rsid w:val="00E2172A"/>
    <w:rsid w:val="00E21D4C"/>
    <w:rsid w:val="00E22871"/>
    <w:rsid w:val="00E228EC"/>
    <w:rsid w:val="00E22C72"/>
    <w:rsid w:val="00E25AAD"/>
    <w:rsid w:val="00E25E1E"/>
    <w:rsid w:val="00E27504"/>
    <w:rsid w:val="00E27E0F"/>
    <w:rsid w:val="00E30BE2"/>
    <w:rsid w:val="00E314A1"/>
    <w:rsid w:val="00E31CA5"/>
    <w:rsid w:val="00E33602"/>
    <w:rsid w:val="00E33778"/>
    <w:rsid w:val="00E337EC"/>
    <w:rsid w:val="00E34E1B"/>
    <w:rsid w:val="00E34FD8"/>
    <w:rsid w:val="00E3698C"/>
    <w:rsid w:val="00E37ADC"/>
    <w:rsid w:val="00E37BCB"/>
    <w:rsid w:val="00E40681"/>
    <w:rsid w:val="00E42037"/>
    <w:rsid w:val="00E424B6"/>
    <w:rsid w:val="00E4330D"/>
    <w:rsid w:val="00E43A25"/>
    <w:rsid w:val="00E44EF1"/>
    <w:rsid w:val="00E45A45"/>
    <w:rsid w:val="00E46C35"/>
    <w:rsid w:val="00E47E31"/>
    <w:rsid w:val="00E51ED1"/>
    <w:rsid w:val="00E52377"/>
    <w:rsid w:val="00E52A07"/>
    <w:rsid w:val="00E534C3"/>
    <w:rsid w:val="00E53B2B"/>
    <w:rsid w:val="00E54C24"/>
    <w:rsid w:val="00E557C9"/>
    <w:rsid w:val="00E56B0F"/>
    <w:rsid w:val="00E61693"/>
    <w:rsid w:val="00E61746"/>
    <w:rsid w:val="00E65782"/>
    <w:rsid w:val="00E670C5"/>
    <w:rsid w:val="00E673E1"/>
    <w:rsid w:val="00E67CCC"/>
    <w:rsid w:val="00E717A9"/>
    <w:rsid w:val="00E735C3"/>
    <w:rsid w:val="00E738F0"/>
    <w:rsid w:val="00E74199"/>
    <w:rsid w:val="00E75489"/>
    <w:rsid w:val="00E76BB2"/>
    <w:rsid w:val="00E82B9B"/>
    <w:rsid w:val="00E84703"/>
    <w:rsid w:val="00E84AA1"/>
    <w:rsid w:val="00E853CC"/>
    <w:rsid w:val="00E905A4"/>
    <w:rsid w:val="00E90645"/>
    <w:rsid w:val="00E931F4"/>
    <w:rsid w:val="00E94451"/>
    <w:rsid w:val="00E95582"/>
    <w:rsid w:val="00E95E67"/>
    <w:rsid w:val="00E96E13"/>
    <w:rsid w:val="00E96E2C"/>
    <w:rsid w:val="00EA07A9"/>
    <w:rsid w:val="00EA08C0"/>
    <w:rsid w:val="00EA0B8B"/>
    <w:rsid w:val="00EA0D81"/>
    <w:rsid w:val="00EA0FB6"/>
    <w:rsid w:val="00EA1AAF"/>
    <w:rsid w:val="00EA2448"/>
    <w:rsid w:val="00EA2729"/>
    <w:rsid w:val="00EA3EC7"/>
    <w:rsid w:val="00EA4441"/>
    <w:rsid w:val="00EA4D50"/>
    <w:rsid w:val="00EA4DCE"/>
    <w:rsid w:val="00EA50DC"/>
    <w:rsid w:val="00EA5170"/>
    <w:rsid w:val="00EA618F"/>
    <w:rsid w:val="00EA6498"/>
    <w:rsid w:val="00EA70CD"/>
    <w:rsid w:val="00EB2406"/>
    <w:rsid w:val="00EB3B10"/>
    <w:rsid w:val="00EB3F77"/>
    <w:rsid w:val="00EB433E"/>
    <w:rsid w:val="00EB48D0"/>
    <w:rsid w:val="00EB5557"/>
    <w:rsid w:val="00EB5EBF"/>
    <w:rsid w:val="00EB6E0D"/>
    <w:rsid w:val="00EB76FC"/>
    <w:rsid w:val="00EB7A38"/>
    <w:rsid w:val="00EC0015"/>
    <w:rsid w:val="00EC1CDA"/>
    <w:rsid w:val="00EC5769"/>
    <w:rsid w:val="00EC58AA"/>
    <w:rsid w:val="00EC5AEB"/>
    <w:rsid w:val="00EC5EAE"/>
    <w:rsid w:val="00EC6CCB"/>
    <w:rsid w:val="00EC7409"/>
    <w:rsid w:val="00EC7C08"/>
    <w:rsid w:val="00EC7E2F"/>
    <w:rsid w:val="00ED5147"/>
    <w:rsid w:val="00ED5E2A"/>
    <w:rsid w:val="00ED7534"/>
    <w:rsid w:val="00EE0FFE"/>
    <w:rsid w:val="00EE1F8F"/>
    <w:rsid w:val="00EE2EB9"/>
    <w:rsid w:val="00EE4819"/>
    <w:rsid w:val="00EE60E3"/>
    <w:rsid w:val="00EE686C"/>
    <w:rsid w:val="00EE7070"/>
    <w:rsid w:val="00EF1591"/>
    <w:rsid w:val="00EF2927"/>
    <w:rsid w:val="00EF37FD"/>
    <w:rsid w:val="00EF3945"/>
    <w:rsid w:val="00EF3B80"/>
    <w:rsid w:val="00EF4B86"/>
    <w:rsid w:val="00EF4C93"/>
    <w:rsid w:val="00EF6538"/>
    <w:rsid w:val="00EF6B8F"/>
    <w:rsid w:val="00EF6D8B"/>
    <w:rsid w:val="00EF6FEE"/>
    <w:rsid w:val="00EF7B79"/>
    <w:rsid w:val="00EF7EC0"/>
    <w:rsid w:val="00F00DB4"/>
    <w:rsid w:val="00F00EB3"/>
    <w:rsid w:val="00F01E59"/>
    <w:rsid w:val="00F027D1"/>
    <w:rsid w:val="00F028D3"/>
    <w:rsid w:val="00F02C73"/>
    <w:rsid w:val="00F02EB0"/>
    <w:rsid w:val="00F034E8"/>
    <w:rsid w:val="00F07E56"/>
    <w:rsid w:val="00F11803"/>
    <w:rsid w:val="00F11A0D"/>
    <w:rsid w:val="00F1380B"/>
    <w:rsid w:val="00F13B69"/>
    <w:rsid w:val="00F13D1C"/>
    <w:rsid w:val="00F14C6A"/>
    <w:rsid w:val="00F1593E"/>
    <w:rsid w:val="00F15C34"/>
    <w:rsid w:val="00F16964"/>
    <w:rsid w:val="00F17AAB"/>
    <w:rsid w:val="00F213D1"/>
    <w:rsid w:val="00F220FD"/>
    <w:rsid w:val="00F22C27"/>
    <w:rsid w:val="00F22D17"/>
    <w:rsid w:val="00F2352E"/>
    <w:rsid w:val="00F24F03"/>
    <w:rsid w:val="00F25836"/>
    <w:rsid w:val="00F260F4"/>
    <w:rsid w:val="00F30968"/>
    <w:rsid w:val="00F30D6E"/>
    <w:rsid w:val="00F31B5F"/>
    <w:rsid w:val="00F321F4"/>
    <w:rsid w:val="00F32A77"/>
    <w:rsid w:val="00F3328A"/>
    <w:rsid w:val="00F40CBB"/>
    <w:rsid w:val="00F41526"/>
    <w:rsid w:val="00F41CD0"/>
    <w:rsid w:val="00F42DA5"/>
    <w:rsid w:val="00F45823"/>
    <w:rsid w:val="00F50635"/>
    <w:rsid w:val="00F51BA9"/>
    <w:rsid w:val="00F52EDC"/>
    <w:rsid w:val="00F53952"/>
    <w:rsid w:val="00F53F90"/>
    <w:rsid w:val="00F56CAB"/>
    <w:rsid w:val="00F57DCB"/>
    <w:rsid w:val="00F6034E"/>
    <w:rsid w:val="00F614A1"/>
    <w:rsid w:val="00F61552"/>
    <w:rsid w:val="00F6186A"/>
    <w:rsid w:val="00F61FE2"/>
    <w:rsid w:val="00F664D2"/>
    <w:rsid w:val="00F66D13"/>
    <w:rsid w:val="00F670CC"/>
    <w:rsid w:val="00F67A7C"/>
    <w:rsid w:val="00F67D5E"/>
    <w:rsid w:val="00F7010F"/>
    <w:rsid w:val="00F7091D"/>
    <w:rsid w:val="00F71922"/>
    <w:rsid w:val="00F73400"/>
    <w:rsid w:val="00F742BB"/>
    <w:rsid w:val="00F7518D"/>
    <w:rsid w:val="00F75B84"/>
    <w:rsid w:val="00F763CF"/>
    <w:rsid w:val="00F7676F"/>
    <w:rsid w:val="00F7796B"/>
    <w:rsid w:val="00F8086B"/>
    <w:rsid w:val="00F82033"/>
    <w:rsid w:val="00F848AA"/>
    <w:rsid w:val="00F84C40"/>
    <w:rsid w:val="00F84CBC"/>
    <w:rsid w:val="00F85E28"/>
    <w:rsid w:val="00F87394"/>
    <w:rsid w:val="00F90692"/>
    <w:rsid w:val="00F92ED3"/>
    <w:rsid w:val="00F938DC"/>
    <w:rsid w:val="00F956F3"/>
    <w:rsid w:val="00F9614C"/>
    <w:rsid w:val="00F96C1E"/>
    <w:rsid w:val="00F97132"/>
    <w:rsid w:val="00F97B1A"/>
    <w:rsid w:val="00FA00B4"/>
    <w:rsid w:val="00FA046F"/>
    <w:rsid w:val="00FA1607"/>
    <w:rsid w:val="00FA2113"/>
    <w:rsid w:val="00FA25CD"/>
    <w:rsid w:val="00FA3E1C"/>
    <w:rsid w:val="00FA4B80"/>
    <w:rsid w:val="00FA585E"/>
    <w:rsid w:val="00FA60C3"/>
    <w:rsid w:val="00FA6836"/>
    <w:rsid w:val="00FA6CA4"/>
    <w:rsid w:val="00FA719E"/>
    <w:rsid w:val="00FA7368"/>
    <w:rsid w:val="00FB11F0"/>
    <w:rsid w:val="00FB172D"/>
    <w:rsid w:val="00FB23EE"/>
    <w:rsid w:val="00FB3160"/>
    <w:rsid w:val="00FB389D"/>
    <w:rsid w:val="00FB47FC"/>
    <w:rsid w:val="00FB6529"/>
    <w:rsid w:val="00FB6E17"/>
    <w:rsid w:val="00FB6F48"/>
    <w:rsid w:val="00FB7E1E"/>
    <w:rsid w:val="00FC0C05"/>
    <w:rsid w:val="00FC1776"/>
    <w:rsid w:val="00FC1B04"/>
    <w:rsid w:val="00FC20C9"/>
    <w:rsid w:val="00FC2C22"/>
    <w:rsid w:val="00FC2C88"/>
    <w:rsid w:val="00FC3830"/>
    <w:rsid w:val="00FC4A89"/>
    <w:rsid w:val="00FC5781"/>
    <w:rsid w:val="00FC5B01"/>
    <w:rsid w:val="00FC672F"/>
    <w:rsid w:val="00FD009E"/>
    <w:rsid w:val="00FD1BB6"/>
    <w:rsid w:val="00FD3289"/>
    <w:rsid w:val="00FD4B03"/>
    <w:rsid w:val="00FD4C9C"/>
    <w:rsid w:val="00FD4DB9"/>
    <w:rsid w:val="00FD66F6"/>
    <w:rsid w:val="00FD6C32"/>
    <w:rsid w:val="00FE0125"/>
    <w:rsid w:val="00FE088D"/>
    <w:rsid w:val="00FE09EB"/>
    <w:rsid w:val="00FE0FF2"/>
    <w:rsid w:val="00FE36DA"/>
    <w:rsid w:val="00FE4550"/>
    <w:rsid w:val="00FE7310"/>
    <w:rsid w:val="00FE795B"/>
    <w:rsid w:val="00FE7CD1"/>
    <w:rsid w:val="00FF00AD"/>
    <w:rsid w:val="00FF1D39"/>
    <w:rsid w:val="00FF3165"/>
    <w:rsid w:val="00FF324B"/>
    <w:rsid w:val="00FF3FA2"/>
    <w:rsid w:val="00FF4F04"/>
    <w:rsid w:val="00FF5BFC"/>
    <w:rsid w:val="00FF677B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D6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880</Words>
  <Characters>5017</Characters>
  <Application>Microsoft Office Word</Application>
  <DocSecurity>0</DocSecurity>
  <Lines>41</Lines>
  <Paragraphs>11</Paragraphs>
  <ScaleCrop>false</ScaleCrop>
  <Company>雨林木风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</dc:creator>
  <cp:keywords/>
  <dc:description/>
  <cp:lastModifiedBy>刘文</cp:lastModifiedBy>
  <cp:revision>1</cp:revision>
  <dcterms:created xsi:type="dcterms:W3CDTF">2016-10-10T00:58:00Z</dcterms:created>
  <dcterms:modified xsi:type="dcterms:W3CDTF">2016-10-10T01:00:00Z</dcterms:modified>
</cp:coreProperties>
</file>